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3A42" w14:textId="77777777" w:rsidR="00F664F5" w:rsidRDefault="00F664F5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1B67F1F7" w14:textId="77777777" w:rsidR="008F489C" w:rsidRPr="00F664F5" w:rsidRDefault="00383C7E" w:rsidP="00F664F5"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ANEXO II</w:t>
      </w:r>
      <w:r w:rsidR="00217826" w:rsidRPr="00F664F5">
        <w:rPr>
          <w:rFonts w:ascii="Times New Roman" w:hAnsi="Times New Roman" w:cs="Times New Roman"/>
          <w:b/>
          <w:sz w:val="20"/>
          <w:szCs w:val="20"/>
          <w:lang w:val="gl-ES"/>
        </w:rPr>
        <w:t xml:space="preserve"> (SOLICITUDE)</w:t>
      </w:r>
    </w:p>
    <w:p w14:paraId="7DBA4028" w14:textId="77777777" w:rsidR="008F489C" w:rsidRPr="00F664F5" w:rsidRDefault="008F489C" w:rsidP="00BD4EF1">
      <w:pPr>
        <w:jc w:val="center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SOLICITUDE PARA PARTICIPAR NAS PROBAS SELECTIVAS PARA CUBRIR 1 P</w:t>
      </w:r>
      <w:r w:rsidR="00ED4492" w:rsidRPr="00F664F5">
        <w:rPr>
          <w:rFonts w:ascii="Times New Roman" w:hAnsi="Times New Roman" w:cs="Times New Roman"/>
          <w:sz w:val="20"/>
          <w:szCs w:val="20"/>
          <w:lang w:val="gl-ES"/>
        </w:rPr>
        <w:t>RAZA DE TRABALLADOR/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A SOCIAL DO CADRO DE PERSOAL LABORAL TEMPORAL DO </w:t>
      </w:r>
      <w:r w:rsidR="00BD4EF1">
        <w:rPr>
          <w:rFonts w:ascii="Times New Roman" w:hAnsi="Times New Roman" w:cs="Times New Roman"/>
          <w:sz w:val="20"/>
          <w:szCs w:val="20"/>
          <w:lang w:val="gl-ES"/>
        </w:rPr>
        <w:t>CONCELLO DE POL</w:t>
      </w:r>
    </w:p>
    <w:p w14:paraId="6D3C3DE8" w14:textId="77777777" w:rsidR="008F489C" w:rsidRPr="00F664F5" w:rsidRDefault="008F489C" w:rsidP="00F664F5">
      <w:pPr>
        <w:jc w:val="both"/>
        <w:rPr>
          <w:rFonts w:ascii="Times New Roman" w:hAnsi="Times New Roman" w:cs="Times New Roman"/>
          <w:b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I.- DATOS</w:t>
      </w:r>
      <w:r w:rsidR="00383C7E" w:rsidRPr="00F664F5">
        <w:rPr>
          <w:rFonts w:ascii="Times New Roman" w:hAnsi="Times New Roman" w:cs="Times New Roman"/>
          <w:b/>
          <w:sz w:val="20"/>
          <w:szCs w:val="20"/>
          <w:lang w:val="gl-ES"/>
        </w:rPr>
        <w:t xml:space="preserve"> DO SOLICITANTE</w:t>
      </w: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.</w:t>
      </w:r>
    </w:p>
    <w:p w14:paraId="3B1FE564" w14:textId="77777777" w:rsidR="008D32A2" w:rsidRPr="00F664F5" w:rsidRDefault="008D32A2" w:rsidP="00F664F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Nome e apelidos:</w:t>
      </w:r>
    </w:p>
    <w:p w14:paraId="51B00DC3" w14:textId="77777777" w:rsidR="008D32A2" w:rsidRPr="00F664F5" w:rsidRDefault="008D32A2" w:rsidP="00F664F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D.N.I.:</w:t>
      </w:r>
    </w:p>
    <w:p w14:paraId="6A0CC2E9" w14:textId="77777777" w:rsidR="008D32A2" w:rsidRPr="00F664F5" w:rsidRDefault="008D32A2" w:rsidP="00F664F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Teléfono de contacto:</w:t>
      </w:r>
    </w:p>
    <w:p w14:paraId="069E5305" w14:textId="77777777" w:rsidR="008D32A2" w:rsidRPr="00F664F5" w:rsidRDefault="008D32A2" w:rsidP="00F664F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Dirección postal completa:</w:t>
      </w:r>
    </w:p>
    <w:p w14:paraId="02E3894A" w14:textId="77777777" w:rsidR="00ED4492" w:rsidRPr="00F664F5" w:rsidRDefault="00ED4492" w:rsidP="00F664F5">
      <w:pPr>
        <w:jc w:val="both"/>
        <w:rPr>
          <w:rFonts w:ascii="Times New Roman" w:hAnsi="Times New Roman" w:cs="Times New Roman"/>
          <w:b/>
          <w:iCs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iCs/>
          <w:sz w:val="20"/>
          <w:szCs w:val="20"/>
          <w:lang w:val="gl-ES"/>
        </w:rPr>
        <w:t>EXPOÑO:</w:t>
      </w:r>
    </w:p>
    <w:p w14:paraId="6E167E46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Primeiro: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Que son coñecedor</w:t>
      </w:r>
      <w:r w:rsidR="00383C7E" w:rsidRPr="00F664F5">
        <w:rPr>
          <w:rFonts w:ascii="Times New Roman" w:hAnsi="Times New Roman" w:cs="Times New Roman"/>
          <w:sz w:val="20"/>
          <w:szCs w:val="20"/>
          <w:lang w:val="gl-ES"/>
        </w:rPr>
        <w:t>/a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da convocatoria para cubrir de maneira temporal a praza de traballador/a social. </w:t>
      </w:r>
    </w:p>
    <w:p w14:paraId="6FF72B94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Segundo: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Que acepto as bases e que reúno todos e cada un dos requisitos esixidos na convocatoria, en concreto os seguintes:</w:t>
      </w:r>
    </w:p>
    <w:p w14:paraId="784FD01D" w14:textId="71A0D48D" w:rsidR="00ED4492" w:rsidRPr="00792116" w:rsidRDefault="00ED4492" w:rsidP="00792116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792116">
        <w:rPr>
          <w:rFonts w:ascii="Times New Roman" w:hAnsi="Times New Roman" w:cs="Times New Roman"/>
          <w:sz w:val="20"/>
          <w:szCs w:val="20"/>
          <w:lang w:val="gl-ES"/>
        </w:rPr>
        <w:t xml:space="preserve">Ter nacionalidade española, comunitaria ou asimilada. </w:t>
      </w:r>
    </w:p>
    <w:p w14:paraId="28EFD269" w14:textId="42070CC6" w:rsidR="00ED4492" w:rsidRPr="00792116" w:rsidRDefault="00ED4492" w:rsidP="00792116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792116">
        <w:rPr>
          <w:rFonts w:ascii="Times New Roman" w:hAnsi="Times New Roman" w:cs="Times New Roman"/>
          <w:sz w:val="20"/>
          <w:szCs w:val="20"/>
          <w:lang w:val="gl-ES"/>
        </w:rPr>
        <w:t xml:space="preserve">Ter cumpridos dezaseis anos e non exceder, no seu caso, da idade máxima de xubilación forzosa. </w:t>
      </w:r>
    </w:p>
    <w:p w14:paraId="1367D2F3" w14:textId="2381E2F8" w:rsidR="00ED4492" w:rsidRPr="00792116" w:rsidRDefault="00ED4492" w:rsidP="00792116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792116">
        <w:rPr>
          <w:rFonts w:ascii="Times New Roman" w:hAnsi="Times New Roman" w:cs="Times New Roman"/>
          <w:sz w:val="20"/>
          <w:szCs w:val="20"/>
          <w:lang w:val="gl-ES"/>
        </w:rPr>
        <w:t xml:space="preserve">Estar en posesión do título de </w:t>
      </w:r>
      <w:proofErr w:type="spellStart"/>
      <w:r w:rsidRPr="00792116">
        <w:rPr>
          <w:rFonts w:ascii="Times New Roman" w:hAnsi="Times New Roman" w:cs="Times New Roman"/>
          <w:sz w:val="20"/>
          <w:szCs w:val="20"/>
          <w:lang w:val="gl-ES"/>
        </w:rPr>
        <w:t>Diplomatura</w:t>
      </w:r>
      <w:proofErr w:type="spellEnd"/>
      <w:r w:rsidRPr="00792116">
        <w:rPr>
          <w:rFonts w:ascii="Times New Roman" w:hAnsi="Times New Roman" w:cs="Times New Roman"/>
          <w:sz w:val="20"/>
          <w:szCs w:val="20"/>
          <w:lang w:val="gl-ES"/>
        </w:rPr>
        <w:t xml:space="preserve"> ou Grado en Traballo Social esixido nas bases específicas que rexen a convocatoria ou en condicións de obtelo na data na que remate o prazo de presentación de instancias. </w:t>
      </w:r>
    </w:p>
    <w:p w14:paraId="11146EB9" w14:textId="48ED122B" w:rsidR="00ED4492" w:rsidRPr="00792116" w:rsidRDefault="00ED4492" w:rsidP="00792116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792116">
        <w:rPr>
          <w:rFonts w:ascii="Times New Roman" w:hAnsi="Times New Roman" w:cs="Times New Roman"/>
          <w:sz w:val="20"/>
          <w:szCs w:val="20"/>
          <w:lang w:val="gl-ES"/>
        </w:rPr>
        <w:t xml:space="preserve">Posuír a capacidade física e psíquica necesaria para o exercicio das correspondentes funcións. </w:t>
      </w:r>
    </w:p>
    <w:p w14:paraId="57E87CC2" w14:textId="49DEDFCD" w:rsidR="00ED4492" w:rsidRPr="00792116" w:rsidRDefault="00ED4492" w:rsidP="00792116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792116">
        <w:rPr>
          <w:rFonts w:ascii="Times New Roman" w:hAnsi="Times New Roman" w:cs="Times New Roman"/>
          <w:sz w:val="20"/>
          <w:szCs w:val="20"/>
          <w:lang w:val="gl-ES"/>
        </w:rPr>
        <w:t xml:space="preserve">Non estar inhabilitado nin suspendido para o exercicio de funcións públicas e non ter sido separado do servizo dunha Administración Pública. </w:t>
      </w:r>
    </w:p>
    <w:p w14:paraId="0D06F83E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 xml:space="preserve">Terceiro: 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>Que me comprometo</w:t>
      </w:r>
      <w:r w:rsidR="00383C7E" w:rsidRPr="00F664F5">
        <w:rPr>
          <w:rFonts w:ascii="Times New Roman" w:hAnsi="Times New Roman" w:cs="Times New Roman"/>
          <w:sz w:val="20"/>
          <w:szCs w:val="20"/>
          <w:lang w:val="gl-ES"/>
        </w:rPr>
        <w:t>,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no caso de obter a praza, e dentro do prazo sinalado nas bases da convocatoria, a presentar os documentos relacionados nas mesmas, así como cumprir os demais requisitos esixidos nas referidas bases, en particular os que sinala a Lei 53/1984, de 26 de decembro, de incompatibilidades do persoas ao servizo das Administracións Públicas. </w:t>
      </w:r>
    </w:p>
    <w:p w14:paraId="5F6E2D3A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Cuarto: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Que aporto todos os documentos que se relacionan nas presentes bases. </w:t>
      </w:r>
    </w:p>
    <w:p w14:paraId="20C9E795" w14:textId="77777777" w:rsidR="00ED4492" w:rsidRDefault="00383C7E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iCs/>
          <w:sz w:val="20"/>
          <w:szCs w:val="20"/>
          <w:lang w:val="gl-ES"/>
        </w:rPr>
        <w:t xml:space="preserve">SOLICITO </w:t>
      </w:r>
      <w:r w:rsidRPr="00F664F5">
        <w:rPr>
          <w:rFonts w:ascii="Times New Roman" w:hAnsi="Times New Roman" w:cs="Times New Roman"/>
          <w:iCs/>
          <w:sz w:val="20"/>
          <w:szCs w:val="20"/>
          <w:lang w:val="gl-ES"/>
        </w:rPr>
        <w:t>s</w:t>
      </w:r>
      <w:r w:rsidR="00ED4492"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er admitido 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>na</w:t>
      </w:r>
      <w:r w:rsidR="00ED4492"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convocatoria citada, a fin de participar nas probas de selección</w:t>
      </w: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</w:t>
      </w:r>
      <w:r w:rsidR="00ED4492"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correspondentes. </w:t>
      </w:r>
    </w:p>
    <w:p w14:paraId="7CC60CFA" w14:textId="77777777" w:rsidR="00F664F5" w:rsidRPr="00F664F5" w:rsidRDefault="00F664F5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54ECC875" w14:textId="77777777" w:rsidR="00F664F5" w:rsidRDefault="0021782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Sinatura do/da solicitante: _____________________     </w:t>
      </w:r>
    </w:p>
    <w:p w14:paraId="1AD3113D" w14:textId="77777777" w:rsidR="00217826" w:rsidRPr="00F664F5" w:rsidRDefault="0021782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    Data: ______________</w:t>
      </w:r>
    </w:p>
    <w:p w14:paraId="2E4917BE" w14:textId="77777777" w:rsidR="00F664F5" w:rsidRDefault="00F664F5" w:rsidP="00F664F5"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</w:p>
    <w:p w14:paraId="4520B1E9" w14:textId="77777777" w:rsidR="00ED4492" w:rsidRPr="00F664F5" w:rsidRDefault="00ED4492" w:rsidP="00F664F5"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SR. ALCALDE-PRESI</w:t>
      </w:r>
      <w:r w:rsidR="00217826" w:rsidRPr="00F664F5">
        <w:rPr>
          <w:rFonts w:ascii="Times New Roman" w:hAnsi="Times New Roman" w:cs="Times New Roman"/>
          <w:b/>
          <w:sz w:val="20"/>
          <w:szCs w:val="20"/>
          <w:lang w:val="gl-ES"/>
        </w:rPr>
        <w:t>DENTE DO CONCELLO DE POL (LUGO)</w:t>
      </w:r>
    </w:p>
    <w:p w14:paraId="125601FA" w14:textId="77777777" w:rsidR="00F664F5" w:rsidRDefault="00F664F5" w:rsidP="00F664F5">
      <w:pPr>
        <w:jc w:val="both"/>
        <w:rPr>
          <w:rFonts w:ascii="Times New Roman" w:hAnsi="Times New Roman" w:cs="Times New Roman"/>
          <w:b/>
          <w:sz w:val="20"/>
          <w:szCs w:val="20"/>
          <w:lang w:val="gl-ES"/>
        </w:rPr>
      </w:pPr>
    </w:p>
    <w:p w14:paraId="08968E7E" w14:textId="77777777" w:rsidR="00F664F5" w:rsidRDefault="00F664F5" w:rsidP="00F664F5">
      <w:pPr>
        <w:jc w:val="both"/>
        <w:rPr>
          <w:rFonts w:ascii="Times New Roman" w:hAnsi="Times New Roman" w:cs="Times New Roman"/>
          <w:b/>
          <w:sz w:val="20"/>
          <w:szCs w:val="20"/>
          <w:lang w:val="gl-ES"/>
        </w:rPr>
      </w:pPr>
    </w:p>
    <w:p w14:paraId="1938E19C" w14:textId="77777777" w:rsidR="001F75AD" w:rsidRDefault="001F75AD" w:rsidP="00F664F5"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</w:p>
    <w:p w14:paraId="12E533DE" w14:textId="5E7DBFED" w:rsidR="00ED4492" w:rsidRPr="00F664F5" w:rsidRDefault="00217826" w:rsidP="00F664F5"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>ANEXO III (DECLARACIÓN RESPONSABLE)</w:t>
      </w:r>
    </w:p>
    <w:p w14:paraId="7E03990C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6B13538C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Don/a......................................................................................................................con DNI............................................... </w:t>
      </w:r>
    </w:p>
    <w:p w14:paraId="5F791B2B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44141D75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Declaración baixo xuramento: </w:t>
      </w:r>
    </w:p>
    <w:p w14:paraId="52BAED5D" w14:textId="77777777" w:rsidR="00ED4492" w:rsidRPr="00F664F5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6830FD26" w14:textId="77777777" w:rsidR="00ED4492" w:rsidRPr="00F664F5" w:rsidRDefault="00ED4492" w:rsidP="00F664F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 xml:space="preserve">Primeiro: non ter sido separado/a mediante expediente disciplinario, do servizo das Administracións Públicas, nin atoparme inhabilitado para o exercicio de funcións públicas e de non atoparme incuso en ningunha das causas de incapacidade ou incompatibilidade que determinen a lexislación vixente. </w:t>
      </w:r>
    </w:p>
    <w:p w14:paraId="3A6C7804" w14:textId="77777777" w:rsidR="00ED4492" w:rsidRPr="00F664F5" w:rsidRDefault="00ED4492" w:rsidP="00F664F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Segundo: non padecer enfermidade nin defecto físico ou psíquico incompatible co normal desenrolo das funcións de TRABALLADOR/A SOCIAL.</w:t>
      </w:r>
    </w:p>
    <w:p w14:paraId="6E4509CB" w14:textId="77777777" w:rsidR="00ED4492" w:rsidRPr="00F664F5" w:rsidRDefault="00ED4492" w:rsidP="00F664F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7F3987BF" w14:textId="77777777" w:rsidR="00F664F5" w:rsidRDefault="00217826" w:rsidP="00F664F5">
      <w:pPr>
        <w:jc w:val="center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Sinatura do/da solicitante: _____________________</w:t>
      </w:r>
    </w:p>
    <w:p w14:paraId="5D19B454" w14:textId="77777777" w:rsidR="00217826" w:rsidRPr="00F664F5" w:rsidRDefault="00217826" w:rsidP="00F664F5">
      <w:pPr>
        <w:jc w:val="center"/>
        <w:rPr>
          <w:rFonts w:ascii="Times New Roman" w:hAnsi="Times New Roman" w:cs="Times New Roman"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sz w:val="20"/>
          <w:szCs w:val="20"/>
          <w:lang w:val="gl-ES"/>
        </w:rPr>
        <w:t>Data: ______________</w:t>
      </w:r>
    </w:p>
    <w:p w14:paraId="3E27E3CA" w14:textId="77777777" w:rsidR="00ED4492" w:rsidRDefault="00ED4492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5C61596F" w14:textId="77777777" w:rsidR="00792116" w:rsidRDefault="0079211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239726F5" w14:textId="77777777" w:rsidR="00792116" w:rsidRDefault="0079211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37835616" w14:textId="77777777" w:rsidR="00792116" w:rsidRDefault="0079211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0967539C" w14:textId="77777777" w:rsidR="00792116" w:rsidRDefault="0079211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6AB22548" w14:textId="77777777" w:rsidR="00792116" w:rsidRDefault="0079211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61190806" w14:textId="77777777" w:rsidR="00792116" w:rsidRDefault="0079211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2AA847A5" w14:textId="77777777" w:rsidR="00792116" w:rsidRPr="00F664F5" w:rsidRDefault="00792116" w:rsidP="00F664F5">
      <w:pPr>
        <w:jc w:val="both"/>
        <w:rPr>
          <w:rFonts w:ascii="Times New Roman" w:hAnsi="Times New Roman" w:cs="Times New Roman"/>
          <w:sz w:val="20"/>
          <w:szCs w:val="20"/>
          <w:lang w:val="gl-ES"/>
        </w:rPr>
      </w:pPr>
    </w:p>
    <w:p w14:paraId="1B5A9E18" w14:textId="77777777" w:rsidR="00ED4492" w:rsidRPr="00F664F5" w:rsidRDefault="00ED4492" w:rsidP="00F664F5">
      <w:pPr>
        <w:jc w:val="center"/>
        <w:rPr>
          <w:rFonts w:ascii="Times New Roman" w:hAnsi="Times New Roman" w:cs="Times New Roman"/>
          <w:b/>
          <w:sz w:val="20"/>
          <w:szCs w:val="20"/>
          <w:lang w:val="gl-ES"/>
        </w:rPr>
      </w:pPr>
      <w:r w:rsidRPr="00F664F5">
        <w:rPr>
          <w:rFonts w:ascii="Times New Roman" w:hAnsi="Times New Roman" w:cs="Times New Roman"/>
          <w:b/>
          <w:sz w:val="20"/>
          <w:szCs w:val="20"/>
          <w:lang w:val="gl-ES"/>
        </w:rPr>
        <w:t xml:space="preserve">SR. ALCALDE-PRESIDENTE DO CONCELLO DE </w:t>
      </w:r>
      <w:r w:rsidR="00217826" w:rsidRPr="00F664F5">
        <w:rPr>
          <w:rFonts w:ascii="Times New Roman" w:hAnsi="Times New Roman" w:cs="Times New Roman"/>
          <w:b/>
          <w:sz w:val="20"/>
          <w:szCs w:val="20"/>
          <w:lang w:val="gl-ES"/>
        </w:rPr>
        <w:t>POL (LUGO)</w:t>
      </w:r>
    </w:p>
    <w:sectPr w:rsidR="00ED4492" w:rsidRPr="00F664F5" w:rsidSect="00D474B9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6DA9" w14:textId="77777777" w:rsidR="00257083" w:rsidRDefault="00257083" w:rsidP="00B201D0">
      <w:pPr>
        <w:spacing w:after="0" w:line="240" w:lineRule="auto"/>
      </w:pPr>
      <w:r>
        <w:separator/>
      </w:r>
    </w:p>
  </w:endnote>
  <w:endnote w:type="continuationSeparator" w:id="0">
    <w:p w14:paraId="57C93CF3" w14:textId="77777777" w:rsidR="00257083" w:rsidRDefault="00257083" w:rsidP="00B2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7C8F" w14:textId="77777777" w:rsidR="00257083" w:rsidRDefault="00257083" w:rsidP="00B201D0">
      <w:pPr>
        <w:spacing w:after="0" w:line="240" w:lineRule="auto"/>
      </w:pPr>
      <w:r>
        <w:separator/>
      </w:r>
    </w:p>
  </w:footnote>
  <w:footnote w:type="continuationSeparator" w:id="0">
    <w:p w14:paraId="47F26770" w14:textId="77777777" w:rsidR="00257083" w:rsidRDefault="00257083" w:rsidP="00B2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E48" w14:textId="77777777" w:rsidR="008F489C" w:rsidRPr="00D97856" w:rsidRDefault="008F489C" w:rsidP="008F489C">
    <w:pPr>
      <w:spacing w:after="0" w:line="240" w:lineRule="auto"/>
      <w:rPr>
        <w:rFonts w:ascii="Arial" w:eastAsia="Times New Roman" w:hAnsi="Arial" w:cs="Arial"/>
        <w:b/>
        <w:sz w:val="36"/>
        <w:szCs w:val="36"/>
        <w:lang w:val="es-ES_tradnl" w:eastAsia="es-MX"/>
      </w:rPr>
    </w:pPr>
    <w:r>
      <w:rPr>
        <w:rFonts w:ascii="Arial" w:eastAsia="Times New Roman" w:hAnsi="Arial" w:cs="Arial"/>
        <w:noProof/>
        <w:sz w:val="32"/>
        <w:szCs w:val="32"/>
        <w:lang w:eastAsia="es-ES"/>
      </w:rPr>
      <w:drawing>
        <wp:anchor distT="0" distB="0" distL="114300" distR="114300" simplePos="0" relativeHeight="251659264" behindDoc="0" locked="0" layoutInCell="1" allowOverlap="1" wp14:anchorId="348477A5" wp14:editId="58EED18D">
          <wp:simplePos x="0" y="0"/>
          <wp:positionH relativeFrom="column">
            <wp:posOffset>-609600</wp:posOffset>
          </wp:positionH>
          <wp:positionV relativeFrom="paragraph">
            <wp:posOffset>-24130</wp:posOffset>
          </wp:positionV>
          <wp:extent cx="523875" cy="800100"/>
          <wp:effectExtent l="0" t="0" r="9525" b="0"/>
          <wp:wrapNone/>
          <wp:docPr id="309453385" name="Imagen 309453385" descr="Escudo%20de%20Pol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%20de%20Pol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856">
      <w:rPr>
        <w:rFonts w:ascii="Arial" w:eastAsia="Times New Roman" w:hAnsi="Arial" w:cs="Arial"/>
        <w:b/>
        <w:sz w:val="32"/>
        <w:szCs w:val="32"/>
        <w:lang w:val="es-ES_tradnl" w:eastAsia="es-MX"/>
      </w:rPr>
      <w:t xml:space="preserve">CONCELLO DE </w:t>
    </w:r>
    <w:proofErr w:type="gramStart"/>
    <w:r w:rsidRPr="00D97856">
      <w:rPr>
        <w:rFonts w:ascii="Arial" w:eastAsia="Times New Roman" w:hAnsi="Arial" w:cs="Arial"/>
        <w:b/>
        <w:sz w:val="32"/>
        <w:szCs w:val="32"/>
        <w:lang w:val="es-ES_tradnl" w:eastAsia="es-MX"/>
      </w:rPr>
      <w:t>POL</w:t>
    </w:r>
    <w:r w:rsidRPr="00D97856">
      <w:rPr>
        <w:rFonts w:ascii="Arial" w:eastAsia="Times New Roman" w:hAnsi="Arial" w:cs="Arial"/>
        <w:b/>
        <w:sz w:val="34"/>
        <w:szCs w:val="34"/>
        <w:lang w:val="es-ES_tradnl" w:eastAsia="es-MX"/>
      </w:rPr>
      <w:t xml:space="preserve"> </w:t>
    </w:r>
    <w:r w:rsidRPr="00D97856">
      <w:rPr>
        <w:rFonts w:ascii="Arial" w:eastAsia="Times New Roman" w:hAnsi="Arial" w:cs="Arial"/>
        <w:b/>
        <w:sz w:val="36"/>
        <w:szCs w:val="36"/>
        <w:lang w:val="es-ES_tradnl" w:eastAsia="es-MX"/>
      </w:rPr>
      <w:t xml:space="preserve"> </w:t>
    </w:r>
    <w:r w:rsidRPr="00D97856">
      <w:rPr>
        <w:rFonts w:ascii="Arial" w:eastAsia="Times New Roman" w:hAnsi="Arial" w:cs="Arial"/>
        <w:b/>
        <w:lang w:val="es-ES_tradnl" w:eastAsia="es-MX"/>
      </w:rPr>
      <w:t>(</w:t>
    </w:r>
    <w:proofErr w:type="gramEnd"/>
    <w:r w:rsidRPr="00D97856">
      <w:rPr>
        <w:rFonts w:ascii="Arial" w:eastAsia="Times New Roman" w:hAnsi="Arial" w:cs="Arial"/>
        <w:b/>
        <w:lang w:val="es-ES_tradnl" w:eastAsia="es-MX"/>
      </w:rPr>
      <w:t>LUGO)</w:t>
    </w:r>
  </w:p>
  <w:p w14:paraId="5C4DD4E6" w14:textId="77777777" w:rsidR="008F489C" w:rsidRPr="00D97856" w:rsidRDefault="008F489C" w:rsidP="008F489C">
    <w:pPr>
      <w:spacing w:after="0" w:line="240" w:lineRule="auto"/>
      <w:rPr>
        <w:rFonts w:ascii="Arial" w:eastAsia="Times New Roman" w:hAnsi="Arial" w:cs="Arial"/>
        <w:sz w:val="16"/>
        <w:szCs w:val="16"/>
        <w:lang w:val="es-ES_tradnl" w:eastAsia="es-MX"/>
      </w:rPr>
    </w:pPr>
    <w:r w:rsidRPr="00D97856">
      <w:rPr>
        <w:rFonts w:ascii="Arial" w:eastAsia="Times New Roman" w:hAnsi="Arial" w:cs="Arial"/>
        <w:sz w:val="16"/>
        <w:szCs w:val="16"/>
        <w:lang w:val="es-ES_tradnl" w:eastAsia="es-MX"/>
      </w:rPr>
      <w:t>C.I.F. P-2704600B · R.E.L. 01270462</w:t>
    </w:r>
  </w:p>
  <w:p w14:paraId="30ED661B" w14:textId="77777777" w:rsidR="008F489C" w:rsidRPr="00D97856" w:rsidRDefault="008F489C" w:rsidP="008F489C">
    <w:pPr>
      <w:spacing w:after="0" w:line="240" w:lineRule="auto"/>
      <w:rPr>
        <w:rFonts w:ascii="Arial" w:eastAsia="Times New Roman" w:hAnsi="Arial" w:cs="Arial"/>
        <w:sz w:val="16"/>
        <w:szCs w:val="16"/>
        <w:lang w:val="es-ES_tradnl" w:eastAsia="es-MX"/>
      </w:rPr>
    </w:pPr>
    <w:r>
      <w:rPr>
        <w:rFonts w:ascii="Arial" w:eastAsia="Times New Roman" w:hAnsi="Arial" w:cs="Arial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9FB8B" wp14:editId="1763DDDD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867400" cy="0"/>
              <wp:effectExtent l="9525" t="10160" r="9525" b="889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1B20C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6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"/>
          </w:pict>
        </mc:Fallback>
      </mc:AlternateContent>
    </w:r>
  </w:p>
  <w:p w14:paraId="1E72D887" w14:textId="77777777" w:rsidR="008F489C" w:rsidRPr="00D97856" w:rsidRDefault="008F489C" w:rsidP="008F489C">
    <w:pPr>
      <w:spacing w:after="0" w:line="240" w:lineRule="auto"/>
      <w:rPr>
        <w:rFonts w:ascii="Arial" w:eastAsia="Times New Roman" w:hAnsi="Arial" w:cs="Arial"/>
        <w:sz w:val="16"/>
        <w:szCs w:val="16"/>
        <w:lang w:val="es-ES_tradnl" w:eastAsia="es-MX"/>
      </w:rPr>
    </w:pPr>
    <w:r w:rsidRPr="00D97856">
      <w:rPr>
        <w:rFonts w:ascii="Arial" w:eastAsia="Times New Roman" w:hAnsi="Arial" w:cs="Arial"/>
        <w:sz w:val="16"/>
        <w:szCs w:val="16"/>
        <w:lang w:val="es-ES_tradnl" w:eastAsia="es-MX"/>
      </w:rPr>
      <w:t>Plaza de Galicia, 1 · 27270 Mosteiro – Pol · Tel. 982 345 029 / 982 345 038 · Fax 982 345 330</w:t>
    </w:r>
  </w:p>
  <w:p w14:paraId="36E967CB" w14:textId="77777777" w:rsidR="00B201D0" w:rsidRDefault="00B2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8B9"/>
    <w:multiLevelType w:val="hybridMultilevel"/>
    <w:tmpl w:val="F55C88CE"/>
    <w:lvl w:ilvl="0" w:tplc="8F74007C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2989"/>
    <w:multiLevelType w:val="hybridMultilevel"/>
    <w:tmpl w:val="67AA57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13A48"/>
    <w:multiLevelType w:val="hybridMultilevel"/>
    <w:tmpl w:val="179E6002"/>
    <w:lvl w:ilvl="0" w:tplc="0254B5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048A"/>
    <w:multiLevelType w:val="hybridMultilevel"/>
    <w:tmpl w:val="C630B2F0"/>
    <w:lvl w:ilvl="0" w:tplc="0254B5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E1B00"/>
    <w:multiLevelType w:val="hybridMultilevel"/>
    <w:tmpl w:val="7BA87FB4"/>
    <w:lvl w:ilvl="0" w:tplc="E2C64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608DE"/>
    <w:multiLevelType w:val="hybridMultilevel"/>
    <w:tmpl w:val="D6E6B0B4"/>
    <w:lvl w:ilvl="0" w:tplc="0254B5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5665"/>
    <w:multiLevelType w:val="hybridMultilevel"/>
    <w:tmpl w:val="3F7E1E68"/>
    <w:lvl w:ilvl="0" w:tplc="E2C64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E5C2D"/>
    <w:multiLevelType w:val="hybridMultilevel"/>
    <w:tmpl w:val="C81A2C40"/>
    <w:lvl w:ilvl="0" w:tplc="E2C64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85070"/>
    <w:multiLevelType w:val="hybridMultilevel"/>
    <w:tmpl w:val="CD4A465E"/>
    <w:lvl w:ilvl="0" w:tplc="2E90A5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26033"/>
    <w:multiLevelType w:val="hybridMultilevel"/>
    <w:tmpl w:val="A1CE07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30C4D"/>
    <w:multiLevelType w:val="hybridMultilevel"/>
    <w:tmpl w:val="1B8870CA"/>
    <w:lvl w:ilvl="0" w:tplc="E2C64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30E9A"/>
    <w:multiLevelType w:val="hybridMultilevel"/>
    <w:tmpl w:val="CF163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46497"/>
    <w:multiLevelType w:val="hybridMultilevel"/>
    <w:tmpl w:val="A366F0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1507">
    <w:abstractNumId w:val="8"/>
  </w:num>
  <w:num w:numId="2" w16cid:durableId="1356538294">
    <w:abstractNumId w:val="5"/>
  </w:num>
  <w:num w:numId="3" w16cid:durableId="744256870">
    <w:abstractNumId w:val="2"/>
  </w:num>
  <w:num w:numId="4" w16cid:durableId="2031683436">
    <w:abstractNumId w:val="3"/>
  </w:num>
  <w:num w:numId="5" w16cid:durableId="974144396">
    <w:abstractNumId w:val="9"/>
  </w:num>
  <w:num w:numId="6" w16cid:durableId="49426185">
    <w:abstractNumId w:val="12"/>
  </w:num>
  <w:num w:numId="7" w16cid:durableId="798182627">
    <w:abstractNumId w:val="1"/>
  </w:num>
  <w:num w:numId="8" w16cid:durableId="1190408901">
    <w:abstractNumId w:val="11"/>
  </w:num>
  <w:num w:numId="9" w16cid:durableId="1572279032">
    <w:abstractNumId w:val="4"/>
  </w:num>
  <w:num w:numId="10" w16cid:durableId="265892932">
    <w:abstractNumId w:val="6"/>
  </w:num>
  <w:num w:numId="11" w16cid:durableId="1961569854">
    <w:abstractNumId w:val="0"/>
  </w:num>
  <w:num w:numId="12" w16cid:durableId="603611977">
    <w:abstractNumId w:val="7"/>
  </w:num>
  <w:num w:numId="13" w16cid:durableId="2088529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7C"/>
    <w:rsid w:val="0001510A"/>
    <w:rsid w:val="000B6491"/>
    <w:rsid w:val="000E375C"/>
    <w:rsid w:val="001076F9"/>
    <w:rsid w:val="00117307"/>
    <w:rsid w:val="001F75AD"/>
    <w:rsid w:val="00217826"/>
    <w:rsid w:val="0024125D"/>
    <w:rsid w:val="00257083"/>
    <w:rsid w:val="00271022"/>
    <w:rsid w:val="002766E9"/>
    <w:rsid w:val="002D78E7"/>
    <w:rsid w:val="00305BA6"/>
    <w:rsid w:val="00383C7E"/>
    <w:rsid w:val="00476AEA"/>
    <w:rsid w:val="004A6203"/>
    <w:rsid w:val="004E7B14"/>
    <w:rsid w:val="00620876"/>
    <w:rsid w:val="00663E90"/>
    <w:rsid w:val="00674F49"/>
    <w:rsid w:val="00720ED2"/>
    <w:rsid w:val="00791E8E"/>
    <w:rsid w:val="00792116"/>
    <w:rsid w:val="0079259A"/>
    <w:rsid w:val="007D1C7C"/>
    <w:rsid w:val="007F2D6D"/>
    <w:rsid w:val="0083534D"/>
    <w:rsid w:val="008C69B4"/>
    <w:rsid w:val="008D32A2"/>
    <w:rsid w:val="008F489C"/>
    <w:rsid w:val="00903AA7"/>
    <w:rsid w:val="00956083"/>
    <w:rsid w:val="009E6438"/>
    <w:rsid w:val="00A2339C"/>
    <w:rsid w:val="00B201D0"/>
    <w:rsid w:val="00BD4EF1"/>
    <w:rsid w:val="00C11770"/>
    <w:rsid w:val="00C5305F"/>
    <w:rsid w:val="00C810CF"/>
    <w:rsid w:val="00C97653"/>
    <w:rsid w:val="00D474B9"/>
    <w:rsid w:val="00D6265E"/>
    <w:rsid w:val="00D813C1"/>
    <w:rsid w:val="00DA0DDD"/>
    <w:rsid w:val="00E01AB9"/>
    <w:rsid w:val="00E10570"/>
    <w:rsid w:val="00E56E9F"/>
    <w:rsid w:val="00E75CF0"/>
    <w:rsid w:val="00EB41FD"/>
    <w:rsid w:val="00ED4492"/>
    <w:rsid w:val="00F253A2"/>
    <w:rsid w:val="00F6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B8A2"/>
  <w15:docId w15:val="{D4F90F90-74DC-42ED-B7CA-3798D527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1C7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1C7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1D0"/>
  </w:style>
  <w:style w:type="paragraph" w:styleId="Piedepgina">
    <w:name w:val="footer"/>
    <w:basedOn w:val="Normal"/>
    <w:link w:val="PiedepginaCar"/>
    <w:uiPriority w:val="99"/>
    <w:unhideWhenUsed/>
    <w:rsid w:val="00B2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1D0"/>
  </w:style>
  <w:style w:type="paragraph" w:styleId="Sinespaciado">
    <w:name w:val="No Spacing"/>
    <w:uiPriority w:val="1"/>
    <w:qFormat/>
    <w:rsid w:val="00C5305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5305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1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Colexio Oficial de Traballo Social de Galicia COTSG</cp:lastModifiedBy>
  <cp:revision>2</cp:revision>
  <dcterms:created xsi:type="dcterms:W3CDTF">2026-05-22T09:05:00Z</dcterms:created>
  <dcterms:modified xsi:type="dcterms:W3CDTF">2026-05-22T09:05:00Z</dcterms:modified>
</cp:coreProperties>
</file>