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9E1AC" w14:textId="7D0BA87F" w:rsidR="00AB0FDF" w:rsidRPr="00AB0FDF" w:rsidRDefault="007B61AF" w:rsidP="00AB0FDF">
      <w:pPr>
        <w:jc w:val="center"/>
        <w:rPr>
          <w:b/>
          <w:color w:val="0070C0"/>
          <w:sz w:val="44"/>
          <w:lang w:val="es-ES"/>
        </w:rPr>
      </w:pPr>
      <w:r>
        <w:rPr>
          <w:b/>
          <w:color w:val="0070C0"/>
          <w:sz w:val="44"/>
          <w:lang w:val="es-ES"/>
        </w:rPr>
        <w:t>Trabajador/a Social</w:t>
      </w:r>
    </w:p>
    <w:p w14:paraId="25335815" w14:textId="526E4A9A" w:rsidR="00154411" w:rsidRDefault="00A13D95" w:rsidP="00A13D95">
      <w:pPr>
        <w:jc w:val="both"/>
        <w:rPr>
          <w:lang w:val="es-ES"/>
        </w:rPr>
      </w:pPr>
      <w:r>
        <w:rPr>
          <w:lang w:val="es-ES"/>
        </w:rPr>
        <w:t xml:space="preserve">Residencia de la tercera edad situada en Tui selecciona </w:t>
      </w:r>
      <w:r w:rsidR="007B61AF">
        <w:rPr>
          <w:lang w:val="es-ES"/>
        </w:rPr>
        <w:t>trabajador/a Social</w:t>
      </w:r>
      <w:r>
        <w:rPr>
          <w:lang w:val="es-ES"/>
        </w:rPr>
        <w:t xml:space="preserve"> </w:t>
      </w:r>
      <w:r w:rsidR="007B61AF">
        <w:rPr>
          <w:lang w:val="es-ES"/>
        </w:rPr>
        <w:t>para cubrir vacaciones y baja de maternidad, incorporación prevista para mayo</w:t>
      </w:r>
      <w:r w:rsidR="008F1924">
        <w:rPr>
          <w:lang w:val="es-ES"/>
        </w:rPr>
        <w:t>/junio</w:t>
      </w:r>
      <w:r w:rsidR="007B61AF">
        <w:rPr>
          <w:lang w:val="es-ES"/>
        </w:rPr>
        <w:t xml:space="preserve"> de 2023. </w:t>
      </w:r>
    </w:p>
    <w:p w14:paraId="0FBB25B3" w14:textId="77777777" w:rsidR="00A13D95" w:rsidRPr="00194011" w:rsidRDefault="00A13D95" w:rsidP="005B6D1B">
      <w:pPr>
        <w:rPr>
          <w:b/>
          <w:lang w:val="es-ES"/>
        </w:rPr>
      </w:pPr>
      <w:r w:rsidRPr="00194011">
        <w:rPr>
          <w:b/>
          <w:lang w:val="es-ES"/>
        </w:rPr>
        <w:t>BUSCAMOS:</w:t>
      </w:r>
    </w:p>
    <w:p w14:paraId="19A1F808" w14:textId="21DA68A6" w:rsidR="00A13D95" w:rsidRDefault="00A13D95" w:rsidP="00A13D95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 xml:space="preserve">Diplomatura/Grado </w:t>
      </w:r>
      <w:r w:rsidR="007B61AF">
        <w:rPr>
          <w:lang w:val="es-ES"/>
        </w:rPr>
        <w:t>en Trabajo Social</w:t>
      </w:r>
      <w:r>
        <w:rPr>
          <w:lang w:val="es-ES"/>
        </w:rPr>
        <w:t xml:space="preserve"> </w:t>
      </w:r>
    </w:p>
    <w:p w14:paraId="75B500A0" w14:textId="199682E1" w:rsidR="00A13D95" w:rsidRDefault="007B61AF" w:rsidP="00A13D95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Experiencia mínima de 1 año en Residencias de la 3ª Edad</w:t>
      </w:r>
    </w:p>
    <w:p w14:paraId="3BE60365" w14:textId="77777777" w:rsidR="00A13D95" w:rsidRPr="00A13D95" w:rsidRDefault="00A13D95" w:rsidP="00A13D95">
      <w:pPr>
        <w:ind w:left="360"/>
        <w:jc w:val="both"/>
        <w:rPr>
          <w:lang w:val="es-ES"/>
        </w:rPr>
      </w:pPr>
      <w:r w:rsidRPr="00A13D95">
        <w:rPr>
          <w:lang w:val="es-ES"/>
        </w:rPr>
        <w:t>Aptitudes deseables.</w:t>
      </w:r>
    </w:p>
    <w:p w14:paraId="021D0A8B" w14:textId="77777777" w:rsidR="00A13D95" w:rsidRDefault="00A13D95" w:rsidP="00A13D95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 xml:space="preserve">Trabajo en equipo y dotes comunicativas. </w:t>
      </w:r>
    </w:p>
    <w:p w14:paraId="2F2A2999" w14:textId="77777777" w:rsidR="00A13D95" w:rsidRDefault="00A13D95" w:rsidP="00A13D95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 xml:space="preserve">Planificación y organización. </w:t>
      </w:r>
    </w:p>
    <w:p w14:paraId="7F8AA7C6" w14:textId="77777777" w:rsidR="00A13D95" w:rsidRDefault="00A13D95" w:rsidP="00A13D95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 xml:space="preserve">Integridad y honestidad. </w:t>
      </w:r>
    </w:p>
    <w:p w14:paraId="05535BEE" w14:textId="77777777" w:rsidR="00A13D95" w:rsidRPr="00194011" w:rsidRDefault="00A13D95" w:rsidP="00A13D95">
      <w:pPr>
        <w:jc w:val="both"/>
        <w:rPr>
          <w:b/>
          <w:lang w:val="es-ES"/>
        </w:rPr>
      </w:pPr>
      <w:r w:rsidRPr="00194011">
        <w:rPr>
          <w:b/>
          <w:lang w:val="es-ES"/>
        </w:rPr>
        <w:t>OFRECEMOS</w:t>
      </w:r>
    </w:p>
    <w:p w14:paraId="4748C70B" w14:textId="4744C4EA" w:rsidR="000E701D" w:rsidRDefault="007B61AF" w:rsidP="00A13D95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 xml:space="preserve">Horario Flexible de lunes a viernes de 08:45 a 14:45. </w:t>
      </w:r>
    </w:p>
    <w:p w14:paraId="344326A4" w14:textId="589D6BA4" w:rsidR="007B61AF" w:rsidRDefault="007B61AF" w:rsidP="00A13D95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Jornada parcial de 30 horas/semana</w:t>
      </w:r>
    </w:p>
    <w:p w14:paraId="2A376884" w14:textId="69F626F4" w:rsidR="007B61AF" w:rsidRDefault="007B61AF" w:rsidP="00A13D95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Tipo de contrato: vacaciones + baja maternidad</w:t>
      </w:r>
    </w:p>
    <w:p w14:paraId="23415D92" w14:textId="38B879FE" w:rsidR="007B61AF" w:rsidRDefault="007B61AF" w:rsidP="00A13D95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 xml:space="preserve">Incorporación prevista para mayo. </w:t>
      </w:r>
    </w:p>
    <w:p w14:paraId="182CE08A" w14:textId="4C0C7DEE" w:rsidR="007B61AF" w:rsidRDefault="007B61AF" w:rsidP="00A13D95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 xml:space="preserve">Salario según V Convenio colectivo del sector de residencias privadas de personas de edad de Galicia. </w:t>
      </w:r>
    </w:p>
    <w:p w14:paraId="5202775B" w14:textId="77777777" w:rsidR="00A13D95" w:rsidRPr="00194011" w:rsidRDefault="00A13D95" w:rsidP="00A13D95">
      <w:pPr>
        <w:jc w:val="both"/>
        <w:rPr>
          <w:b/>
          <w:lang w:val="es-ES"/>
        </w:rPr>
      </w:pPr>
      <w:r w:rsidRPr="00194011">
        <w:rPr>
          <w:b/>
          <w:lang w:val="es-ES"/>
        </w:rPr>
        <w:t>FUNCIONES</w:t>
      </w:r>
    </w:p>
    <w:p w14:paraId="43CDA17E" w14:textId="77777777" w:rsidR="007B61AF" w:rsidRPr="00B81A20" w:rsidRDefault="007B61AF" w:rsidP="00B81A20">
      <w:pPr>
        <w:pStyle w:val="Prrafodelista"/>
        <w:numPr>
          <w:ilvl w:val="0"/>
          <w:numId w:val="5"/>
        </w:numPr>
        <w:jc w:val="both"/>
      </w:pPr>
      <w:r w:rsidRPr="00B81A20">
        <w:t>Recepción y valoración de solicitudes de ingreso (valoración situación sanitaria, familiar, económica, personal y social)</w:t>
      </w:r>
    </w:p>
    <w:p w14:paraId="42B9262E" w14:textId="7DDB607F" w:rsidR="007B61AF" w:rsidRPr="00B81A20" w:rsidRDefault="007B61AF" w:rsidP="00B81A20">
      <w:pPr>
        <w:pStyle w:val="Prrafodelista"/>
        <w:numPr>
          <w:ilvl w:val="0"/>
          <w:numId w:val="5"/>
        </w:numPr>
        <w:jc w:val="both"/>
      </w:pPr>
      <w:r w:rsidRPr="00B81A20">
        <w:t xml:space="preserve">Gestión ingreso nuevos residentes, (presentación del centro, explicación tanto a residentes como a familiares del funcionamiento </w:t>
      </w:r>
      <w:r w:rsidR="00B81A20" w:rsidRPr="00B81A20">
        <w:t>de este</w:t>
      </w:r>
      <w:r w:rsidRPr="00B81A20">
        <w:t xml:space="preserve">, gestión de toda la documentación necesaria, presentación a equipo multidisciplinar…)  </w:t>
      </w:r>
    </w:p>
    <w:p w14:paraId="53FA9085" w14:textId="77777777" w:rsidR="007B61AF" w:rsidRPr="00B81A20" w:rsidRDefault="007B61AF" w:rsidP="00B81A20">
      <w:pPr>
        <w:pStyle w:val="Prrafodelista"/>
        <w:numPr>
          <w:ilvl w:val="0"/>
          <w:numId w:val="5"/>
        </w:numPr>
        <w:jc w:val="both"/>
      </w:pPr>
      <w:r w:rsidRPr="00B81A20">
        <w:t>Coordinación con el equipo multidisciplinar del centro</w:t>
      </w:r>
    </w:p>
    <w:p w14:paraId="4E87280A" w14:textId="77777777" w:rsidR="007B61AF" w:rsidRPr="00B81A20" w:rsidRDefault="007B61AF" w:rsidP="00B81A20">
      <w:pPr>
        <w:pStyle w:val="Prrafodelista"/>
        <w:numPr>
          <w:ilvl w:val="0"/>
          <w:numId w:val="5"/>
        </w:numPr>
        <w:jc w:val="both"/>
      </w:pPr>
      <w:r w:rsidRPr="00B81A20">
        <w:t>Elaboración de informes sociales</w:t>
      </w:r>
    </w:p>
    <w:p w14:paraId="3217ECCA" w14:textId="6A2DDDC9" w:rsidR="007B61AF" w:rsidRPr="00B81A20" w:rsidRDefault="007B61AF" w:rsidP="00B81A20">
      <w:pPr>
        <w:pStyle w:val="Prrafodelista"/>
        <w:numPr>
          <w:ilvl w:val="0"/>
          <w:numId w:val="5"/>
        </w:numPr>
        <w:jc w:val="both"/>
      </w:pPr>
      <w:r w:rsidRPr="00B81A20">
        <w:t>Elaboración de las gestiones administrativas necesarias de los residentes (padrón, fes de vida, renovaciones DNI</w:t>
      </w:r>
      <w:r w:rsidR="00B81A20" w:rsidRPr="00B81A20">
        <w:t>…)</w:t>
      </w:r>
    </w:p>
    <w:p w14:paraId="5AE3BD19" w14:textId="77777777" w:rsidR="007B61AF" w:rsidRPr="00B81A20" w:rsidRDefault="007B61AF" w:rsidP="00B81A20">
      <w:pPr>
        <w:pStyle w:val="Prrafodelista"/>
        <w:numPr>
          <w:ilvl w:val="0"/>
          <w:numId w:val="5"/>
        </w:numPr>
        <w:jc w:val="both"/>
      </w:pPr>
      <w:r w:rsidRPr="00B81A20">
        <w:t xml:space="preserve"> Solicitudes Ley de Dependencia (en coordinación con los Servicios Sociales de referencia) y facturación/ gestión mensual y cuatrimestral de las dependencias ya reconocidas. Conocimientos Ley de Dependencia. </w:t>
      </w:r>
    </w:p>
    <w:p w14:paraId="6DDA5F5E" w14:textId="77777777" w:rsidR="007B61AF" w:rsidRPr="00B81A20" w:rsidRDefault="007B61AF" w:rsidP="00B81A20">
      <w:pPr>
        <w:pStyle w:val="Prrafodelista"/>
        <w:numPr>
          <w:ilvl w:val="0"/>
          <w:numId w:val="5"/>
        </w:numPr>
        <w:jc w:val="both"/>
      </w:pPr>
      <w:r w:rsidRPr="00B81A20">
        <w:t xml:space="preserve">Fiscalía:  Gestión de ingresos no voluntarios en el centro, así como gestión de las permanencias no voluntarias tras demencias adquiridas. </w:t>
      </w:r>
    </w:p>
    <w:p w14:paraId="6D897994" w14:textId="77777777" w:rsidR="007B61AF" w:rsidRPr="00B81A20" w:rsidRDefault="007B61AF" w:rsidP="00B81A20">
      <w:pPr>
        <w:pStyle w:val="Prrafodelista"/>
        <w:numPr>
          <w:ilvl w:val="0"/>
          <w:numId w:val="5"/>
        </w:numPr>
        <w:jc w:val="both"/>
      </w:pPr>
      <w:r w:rsidRPr="00B81A20">
        <w:t xml:space="preserve">Responsable de los programas informáticos de registro del centro: Programa de datos de los Residentes, Registro de altas/bajas, Programa de registro de los ingresos de los residentes. </w:t>
      </w:r>
    </w:p>
    <w:p w14:paraId="4E0A1A47" w14:textId="77777777" w:rsidR="007B61AF" w:rsidRPr="00B81A20" w:rsidRDefault="007B61AF" w:rsidP="00B81A20">
      <w:pPr>
        <w:pStyle w:val="Prrafodelista"/>
        <w:numPr>
          <w:ilvl w:val="0"/>
          <w:numId w:val="5"/>
        </w:numPr>
        <w:jc w:val="both"/>
      </w:pPr>
      <w:r w:rsidRPr="00B81A20">
        <w:t xml:space="preserve">Recepción y atención de las inspecciones, así como encargada de la gestión     en el RUEPSS Y CENRES </w:t>
      </w:r>
    </w:p>
    <w:p w14:paraId="749EE4D7" w14:textId="77777777" w:rsidR="007B61AF" w:rsidRPr="00B81A20" w:rsidRDefault="007B61AF" w:rsidP="00B81A20">
      <w:pPr>
        <w:pStyle w:val="Prrafodelista"/>
        <w:numPr>
          <w:ilvl w:val="0"/>
          <w:numId w:val="5"/>
        </w:numPr>
        <w:jc w:val="both"/>
      </w:pPr>
      <w:r w:rsidRPr="00B81A20">
        <w:t>Gestiones administrativas varias (subvenciones, banco de alimentos, etc.)</w:t>
      </w:r>
    </w:p>
    <w:p w14:paraId="7C82AC0C" w14:textId="77777777" w:rsidR="00AB0FDF" w:rsidRPr="00194011" w:rsidRDefault="00AB0FDF" w:rsidP="00AB0FDF">
      <w:pPr>
        <w:pStyle w:val="Prrafodelista"/>
        <w:jc w:val="both"/>
        <w:rPr>
          <w:lang w:val="es-ES" w:eastAsia="es-ES_tradnl"/>
        </w:rPr>
      </w:pPr>
    </w:p>
    <w:p w14:paraId="14BDDFBE" w14:textId="651A817D" w:rsidR="00A13D95" w:rsidRPr="007B61AF" w:rsidRDefault="00194011" w:rsidP="007B61AF">
      <w:pPr>
        <w:jc w:val="center"/>
        <w:rPr>
          <w:b/>
          <w:color w:val="0070C0"/>
          <w:sz w:val="28"/>
          <w:lang w:val="pt-PT"/>
        </w:rPr>
      </w:pPr>
      <w:r w:rsidRPr="00532B58">
        <w:rPr>
          <w:b/>
          <w:color w:val="0070C0"/>
          <w:sz w:val="28"/>
          <w:lang w:val="pt-PT"/>
        </w:rPr>
        <w:t>Interesadas/os enviar CV a rrhhsantelmotui@gmail.com</w:t>
      </w:r>
    </w:p>
    <w:sectPr w:rsidR="00A13D95" w:rsidRPr="007B61AF" w:rsidSect="00592B6B">
      <w:headerReference w:type="default" r:id="rId7"/>
      <w:foot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6DC3" w14:textId="77777777" w:rsidR="006831E9" w:rsidRDefault="006831E9" w:rsidP="00592B6B">
      <w:pPr>
        <w:spacing w:after="0" w:line="240" w:lineRule="auto"/>
      </w:pPr>
      <w:r>
        <w:separator/>
      </w:r>
    </w:p>
  </w:endnote>
  <w:endnote w:type="continuationSeparator" w:id="0">
    <w:p w14:paraId="7B9CD410" w14:textId="77777777" w:rsidR="006831E9" w:rsidRDefault="006831E9" w:rsidP="0059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7C2AA1C3D1AD4D4AA1AC63E102B1C09D"/>
      </w:placeholder>
      <w:temporary/>
      <w:showingPlcHdr/>
      <w15:appearance w15:val="hidden"/>
    </w:sdtPr>
    <w:sdtEndPr/>
    <w:sdtContent>
      <w:p w14:paraId="4E98A376" w14:textId="77777777" w:rsidR="00592B6B" w:rsidRDefault="006831E9" w:rsidP="00592B6B">
        <w:pPr>
          <w:pStyle w:val="Piedepgina"/>
          <w:jc w:val="right"/>
        </w:pPr>
      </w:p>
    </w:sdtContent>
  </w:sdt>
  <w:p w14:paraId="50C3CA0C" w14:textId="77777777" w:rsidR="00592B6B" w:rsidRDefault="00592B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2EED" w14:textId="77777777" w:rsidR="006831E9" w:rsidRDefault="006831E9" w:rsidP="00592B6B">
      <w:pPr>
        <w:spacing w:after="0" w:line="240" w:lineRule="auto"/>
      </w:pPr>
      <w:r>
        <w:separator/>
      </w:r>
    </w:p>
  </w:footnote>
  <w:footnote w:type="continuationSeparator" w:id="0">
    <w:p w14:paraId="283E0E11" w14:textId="77777777" w:rsidR="006831E9" w:rsidRDefault="006831E9" w:rsidP="00592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840C" w14:textId="406B576B" w:rsidR="00154411" w:rsidRPr="00BB616A" w:rsidRDefault="00154411" w:rsidP="00154411">
    <w:pPr>
      <w:pStyle w:val="Encabezado"/>
      <w:rPr>
        <w:rFonts w:cstheme="minorHAnsi"/>
        <w:b/>
        <w:i/>
        <w:szCs w:val="24"/>
        <w:lang w:val="es-ES"/>
      </w:rPr>
    </w:pPr>
    <w:r w:rsidRPr="00BB616A">
      <w:rPr>
        <w:rFonts w:eastAsia="Batang" w:cstheme="minorHAnsi"/>
        <w:b/>
        <w:bCs/>
        <w:i/>
        <w:noProof/>
        <w:szCs w:val="24"/>
        <w:lang w:eastAsia="es-ES_tradnl"/>
      </w:rPr>
      <w:drawing>
        <wp:anchor distT="0" distB="0" distL="114300" distR="114300" simplePos="0" relativeHeight="251659264" behindDoc="0" locked="0" layoutInCell="1" allowOverlap="1" wp14:anchorId="1D179E1F" wp14:editId="2E19D465">
          <wp:simplePos x="0" y="0"/>
          <wp:positionH relativeFrom="margin">
            <wp:posOffset>-704850</wp:posOffset>
          </wp:positionH>
          <wp:positionV relativeFrom="paragraph">
            <wp:posOffset>-286385</wp:posOffset>
          </wp:positionV>
          <wp:extent cx="457200" cy="571500"/>
          <wp:effectExtent l="0" t="0" r="0" b="0"/>
          <wp:wrapSquare wrapText="bothSides"/>
          <wp:docPr id="1" name="Imagen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616A">
      <w:rPr>
        <w:rFonts w:cstheme="minorHAnsi"/>
        <w:b/>
        <w:i/>
        <w:szCs w:val="24"/>
        <w:lang w:val="es-ES"/>
      </w:rPr>
      <w:t>HERMANITAS DE LOS ANCIANOS DESAMPARADOS</w:t>
    </w:r>
  </w:p>
  <w:p w14:paraId="75A07B7A" w14:textId="77777777" w:rsidR="00154411" w:rsidRPr="00BB616A" w:rsidRDefault="00154411" w:rsidP="00154411">
    <w:pPr>
      <w:pStyle w:val="Encabezado"/>
      <w:rPr>
        <w:rFonts w:cstheme="minorHAnsi"/>
        <w:b/>
        <w:i/>
        <w:szCs w:val="24"/>
        <w:lang w:val="es-ES"/>
      </w:rPr>
    </w:pPr>
    <w:r w:rsidRPr="00BB616A">
      <w:rPr>
        <w:rFonts w:cstheme="minorHAnsi"/>
        <w:b/>
        <w:i/>
        <w:szCs w:val="24"/>
        <w:lang w:val="es-ES"/>
      </w:rPr>
      <w:t>RESIDENCIA SAN TELMO - TUI</w:t>
    </w:r>
  </w:p>
  <w:p w14:paraId="28ADDD39" w14:textId="77777777" w:rsidR="00154411" w:rsidRDefault="001544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3BA6"/>
    <w:multiLevelType w:val="hybridMultilevel"/>
    <w:tmpl w:val="FC3C16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4000"/>
    <w:multiLevelType w:val="hybridMultilevel"/>
    <w:tmpl w:val="3A02C1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F1D5F"/>
    <w:multiLevelType w:val="hybridMultilevel"/>
    <w:tmpl w:val="FD2ACD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82BF2"/>
    <w:multiLevelType w:val="hybridMultilevel"/>
    <w:tmpl w:val="5C664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F11AD"/>
    <w:multiLevelType w:val="hybridMultilevel"/>
    <w:tmpl w:val="BBD6A2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C7"/>
    <w:rsid w:val="00086313"/>
    <w:rsid w:val="000E701D"/>
    <w:rsid w:val="0011731F"/>
    <w:rsid w:val="0013603D"/>
    <w:rsid w:val="00154411"/>
    <w:rsid w:val="00194011"/>
    <w:rsid w:val="001B30AC"/>
    <w:rsid w:val="003955A7"/>
    <w:rsid w:val="00403CF1"/>
    <w:rsid w:val="00532B58"/>
    <w:rsid w:val="00592B6B"/>
    <w:rsid w:val="005B6D1B"/>
    <w:rsid w:val="006831E9"/>
    <w:rsid w:val="006B6CA8"/>
    <w:rsid w:val="007B61AF"/>
    <w:rsid w:val="008F1924"/>
    <w:rsid w:val="009841B5"/>
    <w:rsid w:val="00A13D95"/>
    <w:rsid w:val="00AB0FDF"/>
    <w:rsid w:val="00AC7771"/>
    <w:rsid w:val="00B81A20"/>
    <w:rsid w:val="00BE5BF3"/>
    <w:rsid w:val="00C75596"/>
    <w:rsid w:val="00DB1F41"/>
    <w:rsid w:val="00DD3A8E"/>
    <w:rsid w:val="00E379A4"/>
    <w:rsid w:val="00FC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62AC"/>
  <w15:chartTrackingRefBased/>
  <w15:docId w15:val="{51B7462D-7F20-410C-BA1D-3E995138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2B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2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B6B"/>
  </w:style>
  <w:style w:type="paragraph" w:styleId="Piedepgina">
    <w:name w:val="footer"/>
    <w:basedOn w:val="Normal"/>
    <w:link w:val="PiedepginaCar"/>
    <w:uiPriority w:val="99"/>
    <w:unhideWhenUsed/>
    <w:rsid w:val="00592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B6B"/>
  </w:style>
  <w:style w:type="character" w:styleId="Textodelmarcadordeposicin">
    <w:name w:val="Placeholder Text"/>
    <w:basedOn w:val="Fuentedeprrafopredeter"/>
    <w:uiPriority w:val="99"/>
    <w:semiHidden/>
    <w:rsid w:val="00DB1F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2AA1C3D1AD4D4AA1AC63E102B1C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423C8-8BFB-4B37-A229-CF9DD6714308}"/>
      </w:docPartPr>
      <w:docPartBody>
        <w:p w:rsidR="00E63256" w:rsidRDefault="00675585" w:rsidP="0042262A">
          <w:pPr>
            <w:pStyle w:val="7C2AA1C3D1AD4D4AA1AC63E102B1C09D"/>
          </w:pPr>
          <w:r>
            <w:t>Vac. AP. Rev. 2021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2A"/>
    <w:rsid w:val="00160C96"/>
    <w:rsid w:val="003060E7"/>
    <w:rsid w:val="00333002"/>
    <w:rsid w:val="00402AE7"/>
    <w:rsid w:val="0042262A"/>
    <w:rsid w:val="005A31C5"/>
    <w:rsid w:val="00675585"/>
    <w:rsid w:val="006A0EBD"/>
    <w:rsid w:val="007F3913"/>
    <w:rsid w:val="00863B95"/>
    <w:rsid w:val="0099465C"/>
    <w:rsid w:val="00AB1C26"/>
    <w:rsid w:val="00E6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C2AA1C3D1AD4D4AA1AC63E102B1C09D">
    <w:name w:val="7C2AA1C3D1AD4D4AA1AC63E102B1C09D"/>
    <w:rsid w:val="0042262A"/>
  </w:style>
  <w:style w:type="character" w:styleId="Textodelmarcadordeposicin">
    <w:name w:val="Placeholder Text"/>
    <w:basedOn w:val="Fuentedeprrafopredeter"/>
    <w:uiPriority w:val="99"/>
    <w:semiHidden/>
    <w:rsid w:val="006755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INTEL</cp:lastModifiedBy>
  <cp:revision>5</cp:revision>
  <dcterms:created xsi:type="dcterms:W3CDTF">2022-01-28T11:27:00Z</dcterms:created>
  <dcterms:modified xsi:type="dcterms:W3CDTF">2023-03-23T10:43:00Z</dcterms:modified>
</cp:coreProperties>
</file>