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0BC1" w14:textId="3AB0C793" w:rsidR="001133C6" w:rsidRDefault="001133C6" w:rsidP="001133C6">
      <w:pPr>
        <w:ind w:left="720" w:hanging="360"/>
      </w:pPr>
    </w:p>
    <w:tbl>
      <w:tblPr>
        <w:tblStyle w:val="Tablaconcuadrcula2-nfasis4"/>
        <w:tblW w:w="5000" w:type="pct"/>
        <w:tblLook w:val="04A0" w:firstRow="1" w:lastRow="0" w:firstColumn="1" w:lastColumn="0" w:noHBand="0" w:noVBand="1"/>
      </w:tblPr>
      <w:tblGrid>
        <w:gridCol w:w="10685"/>
      </w:tblGrid>
      <w:tr w:rsidR="000608B5" w:rsidRPr="000608B5" w14:paraId="0EFCE3AB" w14:textId="77777777" w:rsidTr="00060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CCFE7D0" w14:textId="77777777" w:rsidR="000608B5" w:rsidRPr="000608B5" w:rsidRDefault="000608B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7DE58C39" w14:textId="77777777" w:rsidTr="0006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1E9B586" w14:textId="4A331F19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t>TITULO DA ACCIÓN FORMATIVA</w:t>
            </w:r>
          </w:p>
        </w:tc>
      </w:tr>
      <w:tr w:rsidR="000608B5" w:rsidRPr="000608B5" w14:paraId="6B6ED1CC" w14:textId="77777777" w:rsidTr="0006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DC8C01E" w14:textId="77777777" w:rsidR="00675F05" w:rsidRDefault="00675F0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0DC621D4" w14:textId="050C780B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6A416FE7" w14:textId="3AAD83FA" w:rsidR="00A9468F" w:rsidRPr="000608B5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0A1BDAEC" w14:textId="77777777" w:rsidTr="0006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57379FF" w14:textId="785B84E2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t>FUNDAMENTACIÓN</w:t>
            </w:r>
          </w:p>
        </w:tc>
      </w:tr>
      <w:tr w:rsidR="000608B5" w:rsidRPr="000608B5" w14:paraId="41AAF9C4" w14:textId="77777777" w:rsidTr="0006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967F787" w14:textId="77777777" w:rsidR="00675F05" w:rsidRDefault="00675F0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0CA27D37" w14:textId="78790FB8" w:rsidR="000608B5" w:rsidRDefault="000608B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39149817" w14:textId="77777777" w:rsidR="00A9468F" w:rsidRDefault="00A9468F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347C53BC" w14:textId="62E2871C" w:rsidR="000608B5" w:rsidRDefault="000608B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27662579" w14:textId="14B866CE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014CAA22" w14:textId="75277DCA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0711AB5E" w14:textId="4BE7F343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1C6C416F" w14:textId="00170EFA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0FA64385" w14:textId="77777777" w:rsidR="00A9468F" w:rsidRDefault="00A9468F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69AA3472" w14:textId="50AA689E" w:rsidR="000608B5" w:rsidRPr="000608B5" w:rsidRDefault="000608B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4ECB03B6" w14:textId="77777777" w:rsidTr="0006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73CB3CF" w14:textId="4A828F3B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t>OBXECTIVOS</w:t>
            </w:r>
          </w:p>
        </w:tc>
      </w:tr>
      <w:tr w:rsidR="000608B5" w:rsidRPr="000608B5" w14:paraId="675A596D" w14:textId="77777777" w:rsidTr="0006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9F29E34" w14:textId="77777777" w:rsidR="00675F05" w:rsidRDefault="00675F0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498504A3" w14:textId="77777777" w:rsidR="000608B5" w:rsidRDefault="000608B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6BE93E57" w14:textId="13E6A2C4" w:rsidR="000608B5" w:rsidRDefault="000608B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11FEED6E" w14:textId="7BE75F96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764AFA65" w14:textId="3574ED1A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61B8D463" w14:textId="77777777" w:rsidR="00A9468F" w:rsidRDefault="00A9468F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5D5A2C17" w14:textId="0F0FCAF1" w:rsidR="000608B5" w:rsidRPr="000608B5" w:rsidRDefault="000608B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0D9548FD" w14:textId="77777777" w:rsidTr="0006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0259A18" w14:textId="3672C8FB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t>CONTIDOS</w:t>
            </w:r>
            <w:r w:rsidR="000608B5" w:rsidRPr="000608B5">
              <w:rPr>
                <w:rFonts w:ascii="Arial Narrow" w:hAnsi="Arial Narrow"/>
                <w:color w:val="7F7F7F" w:themeColor="text1" w:themeTint="80"/>
                <w:sz w:val="22"/>
              </w:rPr>
              <w:t xml:space="preserve"> </w:t>
            </w:r>
            <w:r w:rsidR="000608B5" w:rsidRPr="000608B5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>(Títulos dos módulos e subapartados)</w:t>
            </w:r>
          </w:p>
        </w:tc>
      </w:tr>
      <w:tr w:rsidR="000608B5" w:rsidRPr="000608B5" w14:paraId="17D6DC64" w14:textId="77777777" w:rsidTr="0006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B5B3DEF" w14:textId="77777777" w:rsidR="00675F05" w:rsidRDefault="00675F0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70C71AF7" w14:textId="0AB8C0EB" w:rsidR="000608B5" w:rsidRDefault="000608B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6CCDC0E0" w14:textId="2C6D327C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7436821B" w14:textId="6A2A3573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70516F7D" w14:textId="7F2F1221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4BD788C7" w14:textId="77777777" w:rsidR="00A9468F" w:rsidRDefault="00A9468F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57257CA9" w14:textId="77777777" w:rsidR="000608B5" w:rsidRDefault="000608B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331DC337" w14:textId="21626766" w:rsidR="000608B5" w:rsidRPr="000608B5" w:rsidRDefault="000608B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5FCEE26A" w14:textId="77777777" w:rsidTr="0006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0ACFB3" w14:textId="597587AE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t>PERSOAS DESTINATARIAS</w:t>
            </w:r>
          </w:p>
        </w:tc>
      </w:tr>
      <w:tr w:rsidR="000608B5" w:rsidRPr="000608B5" w14:paraId="4C854876" w14:textId="77777777" w:rsidTr="0006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FAAE3D3" w14:textId="77777777" w:rsidR="00675F05" w:rsidRDefault="00675F0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14B2CACA" w14:textId="77777777" w:rsidR="000608B5" w:rsidRDefault="000608B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511C5015" w14:textId="26A71FD3" w:rsidR="000608B5" w:rsidRDefault="000608B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747C99D8" w14:textId="6B26FC83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51B20FF8" w14:textId="371B89F7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36889FA6" w14:textId="326171C1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5F55D9C5" w14:textId="7B90408A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6808F680" w14:textId="3AE57CD1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10F2427C" w14:textId="38ED3962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7FBF3020" w14:textId="64A63F6C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58DBFF8E" w14:textId="0AE7C4F4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787B7A5C" w14:textId="77777777" w:rsidR="00A9468F" w:rsidRDefault="00A9468F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1ED0D4ED" w14:textId="2A1A6187" w:rsidR="000608B5" w:rsidRPr="000608B5" w:rsidRDefault="000608B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3067FF7D" w14:textId="77777777" w:rsidTr="0006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7EE30F4" w14:textId="77777777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lastRenderedPageBreak/>
              <w:t>METODOLOXÍA E RECURSOS DIDÁCTICOS</w:t>
            </w:r>
          </w:p>
          <w:p w14:paraId="16C1F450" w14:textId="282F5CFD" w:rsidR="00675F05" w:rsidRPr="000246ED" w:rsidRDefault="00675F05" w:rsidP="001133C6">
            <w:pPr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</w:pPr>
            <w:r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>(</w:t>
            </w:r>
            <w:r w:rsidR="000608B5"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>Aspectos a incluir:</w:t>
            </w:r>
          </w:p>
          <w:p w14:paraId="479E963A" w14:textId="77777777" w:rsidR="00675F05" w:rsidRPr="000246ED" w:rsidRDefault="00675F05" w:rsidP="000246ED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</w:pPr>
            <w:r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 xml:space="preserve">Recursos/ actividades que utilizará para o desenvolvemento de cada unidade didáctica. </w:t>
            </w:r>
          </w:p>
          <w:p w14:paraId="5DC0CFD3" w14:textId="77777777" w:rsidR="00675F05" w:rsidRPr="000246ED" w:rsidRDefault="00675F05" w:rsidP="000246ED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</w:pPr>
            <w:r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 xml:space="preserve">Exercicios prácticos previstos ( casos prácticos, cuestionario, etc.) para a superación de curso. </w:t>
            </w:r>
          </w:p>
          <w:p w14:paraId="3039B1D5" w14:textId="29F6023E" w:rsidR="00675F05" w:rsidRPr="000246ED" w:rsidRDefault="00675F05" w:rsidP="000246ED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>Sistema de comunicación co alumnado: mail, foros, titorías, chat.)</w:t>
            </w:r>
          </w:p>
        </w:tc>
      </w:tr>
      <w:tr w:rsidR="000608B5" w:rsidRPr="000608B5" w14:paraId="2C02CA2E" w14:textId="77777777" w:rsidTr="0006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5F4023E" w14:textId="77777777" w:rsidR="00675F05" w:rsidRDefault="00675F0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06438460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364A8BC9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3761545F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7C2E3A28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28E9992B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20C12059" w14:textId="147A0A4B" w:rsidR="000246ED" w:rsidRPr="000608B5" w:rsidRDefault="000246ED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2E8D642B" w14:textId="77777777" w:rsidTr="0006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D748E1A" w14:textId="3C0F0E55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t>CALENDARIO/PLANIFICACIÓN</w:t>
            </w:r>
          </w:p>
          <w:p w14:paraId="28A5A41A" w14:textId="293B373D" w:rsidR="000608B5" w:rsidRPr="000246ED" w:rsidRDefault="000608B5" w:rsidP="001133C6">
            <w:pPr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</w:pPr>
            <w:r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>(Aspectos a incluir:</w:t>
            </w:r>
          </w:p>
          <w:p w14:paraId="5FC2EC56" w14:textId="2CFCE03B" w:rsidR="000608B5" w:rsidRPr="000246ED" w:rsidRDefault="000608B5" w:rsidP="000246E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</w:pPr>
            <w:r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>Data de inicio e final do curso.</w:t>
            </w:r>
          </w:p>
          <w:p w14:paraId="7C32F492" w14:textId="2E5D5868" w:rsidR="000608B5" w:rsidRPr="000246ED" w:rsidRDefault="000608B5" w:rsidP="000246E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</w:pPr>
            <w:r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>Data de inicio de cada módulo.</w:t>
            </w:r>
          </w:p>
          <w:p w14:paraId="4E154899" w14:textId="3CE8E09C" w:rsidR="000608B5" w:rsidRPr="000246ED" w:rsidRDefault="000608B5" w:rsidP="000246E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</w:pPr>
            <w:r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>Data/s da/s sesión/s virtuais, de ser o caso).</w:t>
            </w:r>
          </w:p>
          <w:p w14:paraId="02130402" w14:textId="48F1C08C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599EC01A" w14:textId="77777777" w:rsidTr="0006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739E7BB" w14:textId="77777777" w:rsidR="00675F05" w:rsidRDefault="00675F0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46B5E077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70EE3998" w14:textId="341224B1" w:rsidR="000246ED" w:rsidRDefault="000246ED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37166B26" w14:textId="72196A44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540EAE42" w14:textId="77777777" w:rsidR="00A9468F" w:rsidRDefault="00A9468F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55425589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3F5DADE5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01489C3F" w14:textId="6CD841B5" w:rsidR="000246ED" w:rsidRPr="000608B5" w:rsidRDefault="000246ED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400E1815" w14:textId="77777777" w:rsidTr="0006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3C8D86" w14:textId="7F5A0A78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t>AVALIACIÓN</w:t>
            </w:r>
            <w:r w:rsidR="000608B5" w:rsidRPr="000608B5">
              <w:rPr>
                <w:rFonts w:ascii="Arial Narrow" w:hAnsi="Arial Narrow"/>
                <w:color w:val="7F7F7F" w:themeColor="text1" w:themeTint="80"/>
                <w:sz w:val="22"/>
              </w:rPr>
              <w:t xml:space="preserve"> </w:t>
            </w:r>
            <w:r w:rsidR="000608B5"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>(Criterios de avaliación a seguir para a superación da acción formativa)</w:t>
            </w:r>
          </w:p>
        </w:tc>
      </w:tr>
      <w:tr w:rsidR="000608B5" w:rsidRPr="000608B5" w14:paraId="6CB08FD2" w14:textId="77777777" w:rsidTr="0006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D7BC69" w14:textId="77777777" w:rsidR="00675F05" w:rsidRDefault="00675F0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13A00EBF" w14:textId="5240080C" w:rsidR="000246ED" w:rsidRDefault="000246ED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7D8187AD" w14:textId="6D3EF773" w:rsidR="00A9468F" w:rsidRDefault="00A9468F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23A7DD82" w14:textId="77777777" w:rsidR="00A9468F" w:rsidRDefault="00A9468F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21DEE6A1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77BEC5A0" w14:textId="7E6272E6" w:rsidR="000246ED" w:rsidRPr="000608B5" w:rsidRDefault="000246ED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5789E971" w14:textId="77777777" w:rsidTr="0006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5E2089B" w14:textId="1ECC04F3" w:rsidR="00675F05" w:rsidRPr="000608B5" w:rsidRDefault="00675F05" w:rsidP="00675F05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t>EQU</w:t>
            </w:r>
            <w:r w:rsidR="00A9468F">
              <w:rPr>
                <w:rFonts w:ascii="Arial Narrow" w:hAnsi="Arial Narrow"/>
                <w:color w:val="7F7F7F" w:themeColor="text1" w:themeTint="80"/>
                <w:sz w:val="22"/>
              </w:rPr>
              <w:t>I</w:t>
            </w: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t xml:space="preserve">PO DOCENTE </w:t>
            </w:r>
            <w:r w:rsidRPr="000246ED">
              <w:rPr>
                <w:rFonts w:ascii="Arial Narrow" w:hAnsi="Arial Narrow"/>
                <w:b w:val="0"/>
                <w:bCs w:val="0"/>
                <w:i/>
                <w:iCs/>
                <w:color w:val="7F7F7F" w:themeColor="text1" w:themeTint="80"/>
                <w:sz w:val="22"/>
              </w:rPr>
              <w:t>(Incorporar unha breve referencia CV de relevancia para a formación)</w:t>
            </w:r>
          </w:p>
          <w:p w14:paraId="027B842A" w14:textId="0B70F868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4581BB0B" w14:textId="77777777" w:rsidTr="0006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1EEB17" w14:textId="77777777" w:rsidR="00675F05" w:rsidRDefault="00675F0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6C3C1ACE" w14:textId="7A5996BF" w:rsidR="000246ED" w:rsidRDefault="000246ED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59F927C7" w14:textId="4677EA04" w:rsidR="000246ED" w:rsidRDefault="000246ED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01596470" w14:textId="5D6ECD04" w:rsidR="000246ED" w:rsidRDefault="000246ED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  <w:p w14:paraId="7EBBF25C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60CD7801" w14:textId="212D91B9" w:rsidR="000246ED" w:rsidRPr="000608B5" w:rsidRDefault="000246ED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  <w:tr w:rsidR="000608B5" w:rsidRPr="000608B5" w14:paraId="76A5C8DB" w14:textId="77777777" w:rsidTr="0006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CF1786E" w14:textId="2C5BA7D8" w:rsidR="00675F05" w:rsidRPr="000608B5" w:rsidRDefault="00675F05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  <w:r w:rsidRPr="000608B5">
              <w:rPr>
                <w:rFonts w:ascii="Arial Narrow" w:hAnsi="Arial Narrow"/>
                <w:color w:val="7F7F7F" w:themeColor="text1" w:themeTint="80"/>
                <w:sz w:val="22"/>
              </w:rPr>
              <w:t>REFERENCIAS BIBLIOGRÁFICAS</w:t>
            </w:r>
          </w:p>
        </w:tc>
      </w:tr>
      <w:tr w:rsidR="000608B5" w:rsidRPr="000608B5" w14:paraId="0E05AFD0" w14:textId="77777777" w:rsidTr="00060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AC1EB6" w14:textId="77777777" w:rsidR="00675F05" w:rsidRDefault="00675F05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72CDB7FE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1B55B3F8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2E7284B3" w14:textId="77777777" w:rsidR="000246ED" w:rsidRDefault="000246ED" w:rsidP="001133C6">
            <w:pPr>
              <w:rPr>
                <w:rFonts w:ascii="Arial Narrow" w:hAnsi="Arial Narrow"/>
                <w:b w:val="0"/>
                <w:bCs w:val="0"/>
                <w:color w:val="7F7F7F" w:themeColor="text1" w:themeTint="80"/>
                <w:sz w:val="22"/>
              </w:rPr>
            </w:pPr>
          </w:p>
          <w:p w14:paraId="511782E7" w14:textId="41E5F847" w:rsidR="000246ED" w:rsidRPr="000608B5" w:rsidRDefault="000246ED" w:rsidP="001133C6">
            <w:pPr>
              <w:rPr>
                <w:rFonts w:ascii="Arial Narrow" w:hAnsi="Arial Narrow"/>
                <w:color w:val="7F7F7F" w:themeColor="text1" w:themeTint="80"/>
                <w:sz w:val="22"/>
              </w:rPr>
            </w:pPr>
          </w:p>
        </w:tc>
      </w:tr>
    </w:tbl>
    <w:p w14:paraId="2AE531CA" w14:textId="17755C14" w:rsidR="001133C6" w:rsidRDefault="001133C6" w:rsidP="001133C6">
      <w:pPr>
        <w:ind w:left="720" w:hanging="360"/>
      </w:pPr>
    </w:p>
    <w:p w14:paraId="0C5A1D06" w14:textId="78182AAB" w:rsidR="00675F05" w:rsidRDefault="00675F05" w:rsidP="001133C6">
      <w:pPr>
        <w:ind w:left="720" w:hanging="360"/>
      </w:pPr>
    </w:p>
    <w:p w14:paraId="5229EADD" w14:textId="2D240D28" w:rsidR="00675F05" w:rsidRDefault="00675F05" w:rsidP="001133C6">
      <w:pPr>
        <w:ind w:left="720" w:hanging="360"/>
      </w:pPr>
    </w:p>
    <w:p w14:paraId="5B198E72" w14:textId="7E7AA039" w:rsidR="00675F05" w:rsidRDefault="00675F05" w:rsidP="001133C6">
      <w:pPr>
        <w:ind w:left="720" w:hanging="360"/>
      </w:pPr>
    </w:p>
    <w:sectPr w:rsidR="00675F05" w:rsidSect="00271D63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7" w:right="720" w:bottom="720" w:left="720" w:header="720" w:footer="1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6BAA" w14:textId="77777777" w:rsidR="00515641" w:rsidRDefault="00515641">
      <w:r>
        <w:separator/>
      </w:r>
    </w:p>
  </w:endnote>
  <w:endnote w:type="continuationSeparator" w:id="0">
    <w:p w14:paraId="4F05C2BF" w14:textId="77777777" w:rsidR="00515641" w:rsidRDefault="0051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C95" w14:textId="77777777" w:rsidR="00421C2B" w:rsidRDefault="00421C2B" w:rsidP="00C0410C">
    <w:pPr>
      <w:pStyle w:val="Piedepgina"/>
      <w:jc w:val="center"/>
    </w:pPr>
    <w:r w:rsidRPr="00271D63">
      <w:rPr>
        <w:rFonts w:ascii="Arial Narrow" w:hAnsi="Arial Narrow"/>
        <w:sz w:val="17"/>
        <w:szCs w:val="17"/>
      </w:rPr>
      <w:t xml:space="preserve">COTSG | Rúa Dublín, 6, Baixo, 15.707, Santiago de Compostela | Telno. 981568100 | Fax: 981941898 | </w:t>
    </w:r>
    <w:hyperlink r:id="rId1" w:history="1">
      <w:r w:rsidR="003D2A84" w:rsidRPr="00290E17">
        <w:rPr>
          <w:rStyle w:val="Hipervnculo"/>
          <w:rFonts w:ascii="Arial Narrow" w:hAnsi="Arial Narrow"/>
          <w:sz w:val="17"/>
          <w:szCs w:val="17"/>
        </w:rPr>
        <w:t>www.traballosocial.gal</w:t>
      </w:r>
    </w:hyperlink>
    <w:r w:rsidR="003D2A84">
      <w:rPr>
        <w:rFonts w:ascii="Arial Narrow" w:hAnsi="Arial Narrow"/>
        <w:sz w:val="17"/>
        <w:szCs w:val="17"/>
      </w:rPr>
      <w:t xml:space="preserve"> </w:t>
    </w:r>
    <w:r w:rsidRPr="00271D63">
      <w:rPr>
        <w:rFonts w:ascii="Arial Narrow" w:hAnsi="Arial Narrow"/>
        <w:sz w:val="17"/>
        <w:szCs w:val="17"/>
      </w:rPr>
      <w:t xml:space="preserve"> |</w:t>
    </w:r>
    <w:r w:rsidRPr="00921528">
      <w:rPr>
        <w:rFonts w:ascii="Arial Narrow" w:hAnsi="Arial Narrow"/>
        <w:color w:val="A3A101" w:themeColor="accent6"/>
        <w:sz w:val="17"/>
        <w:szCs w:val="17"/>
      </w:rPr>
      <w:t xml:space="preserve"> </w:t>
    </w:r>
    <w:hyperlink r:id="rId2" w:history="1">
      <w:r w:rsidR="003D2A84" w:rsidRPr="00290E17">
        <w:rPr>
          <w:rStyle w:val="Hipervnculo"/>
          <w:rFonts w:ascii="Arial Narrow" w:hAnsi="Arial Narrow"/>
          <w:sz w:val="17"/>
          <w:szCs w:val="17"/>
        </w:rPr>
        <w:t>info@traballosocial.gal</w:t>
      </w:r>
    </w:hyperlink>
    <w:r w:rsidR="003D2A84">
      <w:rPr>
        <w:rFonts w:ascii="Arial Narrow" w:hAnsi="Arial Narrow"/>
        <w:color w:val="A3A101" w:themeColor="accent6"/>
        <w:sz w:val="17"/>
        <w:szCs w:val="17"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DFDC" w14:textId="77777777" w:rsidR="00271D63" w:rsidRPr="003B3B07" w:rsidRDefault="00271D63" w:rsidP="00705507">
    <w:pPr>
      <w:pStyle w:val="Piedepgina"/>
      <w:jc w:val="center"/>
      <w:rPr>
        <w:rFonts w:ascii="Arial Narrow" w:hAnsi="Arial Narrow"/>
        <w:color w:val="A3A101" w:themeColor="accent6"/>
        <w:sz w:val="17"/>
        <w:szCs w:val="17"/>
      </w:rPr>
    </w:pPr>
    <w:r w:rsidRPr="00271D63">
      <w:rPr>
        <w:rFonts w:ascii="Arial Narrow" w:hAnsi="Arial Narrow"/>
        <w:sz w:val="17"/>
        <w:szCs w:val="17"/>
      </w:rPr>
      <w:t xml:space="preserve">COTSG | Rúa Dublín, 6, Baixo, 15.707, Santiago de Compostela | Telno. 981568100 | Fax: 981941898 | </w:t>
    </w:r>
    <w:hyperlink r:id="rId1" w:history="1">
      <w:r w:rsidR="003D2A84" w:rsidRPr="00290E17">
        <w:rPr>
          <w:rStyle w:val="Hipervnculo"/>
          <w:rFonts w:ascii="Arial Narrow" w:hAnsi="Arial Narrow"/>
          <w:sz w:val="17"/>
          <w:szCs w:val="17"/>
        </w:rPr>
        <w:t>www.traballosocial.gal</w:t>
      </w:r>
    </w:hyperlink>
    <w:r w:rsidR="003D2A84">
      <w:rPr>
        <w:rFonts w:ascii="Arial Narrow" w:hAnsi="Arial Narrow"/>
        <w:sz w:val="17"/>
        <w:szCs w:val="17"/>
      </w:rPr>
      <w:t xml:space="preserve"> </w:t>
    </w:r>
    <w:r w:rsidRPr="00271D63">
      <w:rPr>
        <w:rFonts w:ascii="Arial Narrow" w:hAnsi="Arial Narrow"/>
        <w:sz w:val="17"/>
        <w:szCs w:val="17"/>
      </w:rPr>
      <w:t xml:space="preserve"> | </w:t>
    </w:r>
    <w:hyperlink r:id="rId2" w:history="1">
      <w:r w:rsidR="003D2A84" w:rsidRPr="00290E17">
        <w:rPr>
          <w:rStyle w:val="Hipervnculo"/>
          <w:rFonts w:ascii="Arial Narrow" w:hAnsi="Arial Narrow"/>
          <w:sz w:val="17"/>
          <w:szCs w:val="17"/>
        </w:rPr>
        <w:t>info@traballosocial.gal</w:t>
      </w:r>
    </w:hyperlink>
    <w:r w:rsidR="003D2A84">
      <w:rPr>
        <w:rFonts w:ascii="Arial Narrow" w:hAnsi="Arial Narrow"/>
        <w:color w:val="A3A101" w:themeColor="accent6"/>
        <w:sz w:val="17"/>
        <w:szCs w:val="17"/>
      </w:rPr>
      <w:t xml:space="preserve"> </w:t>
    </w:r>
  </w:p>
  <w:p w14:paraId="5884F7E7" w14:textId="77777777" w:rsidR="00271D63" w:rsidRPr="003B3B07" w:rsidRDefault="00271D63">
    <w:pPr>
      <w:pStyle w:val="Piedepgina"/>
      <w:rPr>
        <w:rFonts w:ascii="Arial Narrow" w:hAnsi="Arial Narrow"/>
        <w:color w:val="A3A101" w:themeColor="accent6"/>
      </w:rPr>
    </w:pPr>
  </w:p>
  <w:p w14:paraId="002731DD" w14:textId="77777777" w:rsidR="00271D63" w:rsidRPr="00271D63" w:rsidRDefault="00271D63">
    <w:pPr>
      <w:pStyle w:val="Piedepgin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E961" w14:textId="77777777" w:rsidR="00515641" w:rsidRDefault="00515641">
      <w:r>
        <w:separator/>
      </w:r>
    </w:p>
  </w:footnote>
  <w:footnote w:type="continuationSeparator" w:id="0">
    <w:p w14:paraId="4204C875" w14:textId="77777777" w:rsidR="00515641" w:rsidRDefault="0051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808080" w:themeFill="background1" w:themeFillShade="8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673835" w14:paraId="4672E175" w14:textId="77777777" w:rsidTr="000B02B7">
      <w:trPr>
        <w:trHeight w:val="288"/>
      </w:trPr>
      <w:tc>
        <w:tcPr>
          <w:tcW w:w="1600" w:type="pct"/>
          <w:shd w:val="clear" w:color="auto" w:fill="808080" w:themeFill="background1" w:themeFillShade="80"/>
        </w:tcPr>
        <w:p w14:paraId="71022FDE" w14:textId="77777777" w:rsidR="00673835" w:rsidRDefault="00A9468F"/>
      </w:tc>
      <w:tc>
        <w:tcPr>
          <w:tcW w:w="100" w:type="pct"/>
          <w:shd w:val="clear" w:color="auto" w:fill="808080" w:themeFill="background1" w:themeFillShade="80"/>
        </w:tcPr>
        <w:p w14:paraId="7BF35899" w14:textId="77777777" w:rsidR="00673835" w:rsidRDefault="00A9468F"/>
      </w:tc>
      <w:tc>
        <w:tcPr>
          <w:tcW w:w="1600" w:type="pct"/>
          <w:shd w:val="clear" w:color="auto" w:fill="808080" w:themeFill="background1" w:themeFillShade="80"/>
        </w:tcPr>
        <w:p w14:paraId="419AD6A6" w14:textId="77777777" w:rsidR="00673835" w:rsidRDefault="00A9468F"/>
      </w:tc>
      <w:tc>
        <w:tcPr>
          <w:tcW w:w="100" w:type="pct"/>
          <w:shd w:val="clear" w:color="auto" w:fill="808080" w:themeFill="background1" w:themeFillShade="80"/>
        </w:tcPr>
        <w:p w14:paraId="6C297BE3" w14:textId="77777777" w:rsidR="00673835" w:rsidRDefault="00A9468F"/>
      </w:tc>
      <w:tc>
        <w:tcPr>
          <w:tcW w:w="1600" w:type="pct"/>
          <w:shd w:val="clear" w:color="auto" w:fill="808080" w:themeFill="background1" w:themeFillShade="80"/>
        </w:tcPr>
        <w:p w14:paraId="0E82AEA6" w14:textId="77777777" w:rsidR="00673835" w:rsidRDefault="00A9468F"/>
      </w:tc>
    </w:tr>
  </w:tbl>
  <w:p w14:paraId="40402676" w14:textId="77777777" w:rsidR="00673835" w:rsidRDefault="00A946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8FDD" w14:textId="005CC657" w:rsidR="00D53143" w:rsidRDefault="00A9468F" w:rsidP="00C51906">
    <w:pPr>
      <w:pStyle w:val="Header-Left"/>
      <w:spacing w:after="400"/>
      <w:ind w:left="0"/>
      <w:rPr>
        <w:rFonts w:ascii="Arial Narrow" w:hAnsi="Arial Narrow"/>
        <w:b/>
        <w:color w:val="7030A0"/>
        <w:sz w:val="34"/>
        <w:szCs w:val="34"/>
      </w:rPr>
    </w:pPr>
    <w:r>
      <w:rPr>
        <w:b/>
        <w:noProof/>
        <w:color w:val="B770B7" w:themeColor="accent1" w:themeTint="99"/>
        <w:spacing w:val="-80"/>
        <w:position w:val="24"/>
        <w:sz w:val="60"/>
        <w:lang w:eastAsia="gl-ES"/>
      </w:rPr>
      <w:pict w14:anchorId="3CEB156B">
        <v:rect id="2 Rectángulo" o:spid="_x0000_s2049" style="position:absolute;margin-left:180.75pt;margin-top:7.5pt;width:159.75pt;height:3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" filled="f" stroked="f" strokeweight="2pt">
          <v:textbox style="mso-next-textbox:#2 Rectángulo">
            <w:txbxContent>
              <w:p w14:paraId="373E1279" w14:textId="2CF3B258" w:rsidR="00C51906" w:rsidRPr="000B02B7" w:rsidRDefault="002B1FE3" w:rsidP="007E469A">
                <w:pPr>
                  <w:jc w:val="center"/>
                  <w:rPr>
                    <w:rFonts w:ascii="Arial Narrow" w:hAnsi="Arial Narrow"/>
                    <w:b/>
                    <w:color w:val="404040" w:themeColor="text1" w:themeTint="BF"/>
                    <w:sz w:val="36"/>
                    <w:szCs w:val="36"/>
                    <w:lang w:val="es-ES"/>
                  </w:rPr>
                </w:pPr>
                <w:r w:rsidRPr="000B02B7">
                  <w:rPr>
                    <w:rFonts w:ascii="Arial Narrow" w:hAnsi="Arial Narrow"/>
                    <w:b/>
                    <w:color w:val="404040" w:themeColor="text1" w:themeTint="BF"/>
                    <w:sz w:val="36"/>
                    <w:szCs w:val="36"/>
                    <w:lang w:val="es-ES"/>
                  </w:rPr>
                  <w:t xml:space="preserve">Anexo </w:t>
                </w:r>
                <w:r w:rsidR="008774DB" w:rsidRPr="000B02B7">
                  <w:rPr>
                    <w:rFonts w:ascii="Arial Narrow" w:hAnsi="Arial Narrow"/>
                    <w:b/>
                    <w:color w:val="404040" w:themeColor="text1" w:themeTint="BF"/>
                    <w:sz w:val="36"/>
                    <w:szCs w:val="36"/>
                    <w:lang w:val="es-ES"/>
                  </w:rPr>
                  <w:t>II</w:t>
                </w:r>
              </w:p>
              <w:p w14:paraId="361BCA5C" w14:textId="77777777" w:rsidR="000B02B7" w:rsidRPr="00C80EAA" w:rsidRDefault="000B02B7" w:rsidP="007E469A">
                <w:pPr>
                  <w:jc w:val="center"/>
                  <w:rPr>
                    <w:rFonts w:ascii="Arial Narrow" w:hAnsi="Arial Narrow"/>
                    <w:b/>
                    <w:color w:val="98A800"/>
                    <w:sz w:val="36"/>
                    <w:szCs w:val="36"/>
                    <w:lang w:val="es-ES"/>
                  </w:rPr>
                </w:pPr>
              </w:p>
            </w:txbxContent>
          </v:textbox>
        </v:rect>
      </w:pict>
    </w:r>
    <w:r w:rsidR="007E469A">
      <w:rPr>
        <w:rFonts w:ascii="Arial Narrow" w:hAnsi="Arial Narrow"/>
        <w:b/>
        <w:color w:val="7030A0"/>
        <w:sz w:val="34"/>
        <w:szCs w:val="34"/>
      </w:rPr>
      <w:t xml:space="preserve">      </w:t>
    </w:r>
    <w:r w:rsidR="002D049C">
      <w:rPr>
        <w:rFonts w:ascii="Arial Narrow" w:hAnsi="Arial Narrow"/>
        <w:b/>
        <w:color w:val="7030A0"/>
        <w:sz w:val="34"/>
        <w:szCs w:val="34"/>
      </w:rPr>
      <w:t xml:space="preserve">                </w:t>
    </w:r>
    <w:r w:rsidR="000B02B7">
      <w:rPr>
        <w:rFonts w:ascii="Arial Narrow" w:hAnsi="Arial Narrow"/>
        <w:b/>
        <w:color w:val="7030A0"/>
        <w:sz w:val="34"/>
        <w:szCs w:val="34"/>
      </w:rPr>
      <w:t xml:space="preserve">    </w:t>
    </w:r>
    <w:r w:rsidR="002D049C">
      <w:rPr>
        <w:rFonts w:ascii="Arial Narrow" w:hAnsi="Arial Narrow"/>
        <w:b/>
        <w:color w:val="7030A0"/>
        <w:sz w:val="34"/>
        <w:szCs w:val="34"/>
      </w:rPr>
      <w:t xml:space="preserve"> </w:t>
    </w:r>
    <w:r w:rsidR="000B02B7">
      <w:rPr>
        <w:rFonts w:ascii="Arial Narrow" w:hAnsi="Arial Narrow"/>
        <w:b/>
        <w:color w:val="7030A0"/>
        <w:sz w:val="34"/>
        <w:szCs w:val="34"/>
      </w:rPr>
      <w:t xml:space="preserve">               </w:t>
    </w:r>
    <w:r w:rsidR="00D53143">
      <w:rPr>
        <w:rFonts w:ascii="Arial Narrow" w:hAnsi="Arial Narrow"/>
        <w:b/>
        <w:color w:val="7030A0"/>
        <w:sz w:val="34"/>
        <w:szCs w:val="34"/>
      </w:rPr>
      <w:t xml:space="preserve">                                                            </w:t>
    </w:r>
    <w:r w:rsidR="000B02B7">
      <w:rPr>
        <w:rFonts w:ascii="Arial Narrow" w:hAnsi="Arial Narrow"/>
        <w:b/>
        <w:color w:val="7030A0"/>
        <w:sz w:val="34"/>
        <w:szCs w:val="34"/>
      </w:rPr>
      <w:t xml:space="preserve">      </w:t>
    </w:r>
    <w:r w:rsidR="00D53143">
      <w:rPr>
        <w:noProof/>
      </w:rPr>
      <w:drawing>
        <wp:inline distT="0" distB="0" distL="0" distR="0" wp14:anchorId="22AA64A0" wp14:editId="7DE32257">
          <wp:extent cx="1082040" cy="594360"/>
          <wp:effectExtent l="0" t="0" r="3810" b="0"/>
          <wp:docPr id="1" name="Imagen 1" descr="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A3999" w14:textId="7BBC42D4" w:rsidR="00C51906" w:rsidRPr="00C51906" w:rsidRDefault="00D53143" w:rsidP="00C51906">
    <w:pPr>
      <w:pStyle w:val="Header-Left"/>
      <w:spacing w:after="400"/>
      <w:ind w:left="0"/>
      <w:rPr>
        <w:rFonts w:ascii="Arial Narrow" w:hAnsi="Arial Narrow"/>
        <w:color w:val="7030A0"/>
      </w:rPr>
    </w:pPr>
    <w:r>
      <w:rPr>
        <w:rFonts w:ascii="Arial Narrow" w:hAnsi="Arial Narrow"/>
        <w:b/>
        <w:color w:val="7030A0"/>
        <w:sz w:val="34"/>
        <w:szCs w:val="34"/>
      </w:rPr>
      <w:t xml:space="preserve">                                              </w:t>
    </w:r>
    <w:r w:rsidR="000B02B7">
      <w:rPr>
        <w:rFonts w:ascii="Arial Narrow" w:hAnsi="Arial Narrow"/>
        <w:b/>
        <w:color w:val="7030A0"/>
        <w:sz w:val="34"/>
        <w:szCs w:val="34"/>
      </w:rPr>
      <w:t xml:space="preserve"> </w:t>
    </w:r>
    <w:r w:rsidRPr="00D53143">
      <w:rPr>
        <w:rFonts w:ascii="Arial Narrow" w:hAnsi="Arial Narrow"/>
        <w:b/>
        <w:color w:val="808080" w:themeColor="background1" w:themeShade="80"/>
        <w:sz w:val="34"/>
        <w:szCs w:val="34"/>
      </w:rPr>
      <w:t>PROPOSTA FORMATIVA</w:t>
    </w:r>
    <w:r w:rsidR="000B02B7">
      <w:rPr>
        <w:rFonts w:ascii="Arial Narrow" w:hAnsi="Arial Narrow"/>
        <w:b/>
        <w:color w:val="7F7F7F" w:themeColor="text1" w:themeTint="80"/>
        <w:sz w:val="34"/>
        <w:szCs w:val="34"/>
      </w:rPr>
      <w:t xml:space="preserve">                   </w:t>
    </w:r>
  </w:p>
  <w:p w14:paraId="73806D95" w14:textId="77777777" w:rsidR="00673835" w:rsidRDefault="00A9468F">
    <w:pPr>
      <w:pStyle w:val="NoSpaceBetween"/>
    </w:pPr>
  </w:p>
  <w:tbl>
    <w:tblPr>
      <w:tblW w:w="5000" w:type="pct"/>
      <w:shd w:val="clear" w:color="auto" w:fill="BFBFBF" w:themeFill="background1" w:themeFillShade="B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673835" w14:paraId="5A865035" w14:textId="77777777" w:rsidTr="000B02B7">
      <w:trPr>
        <w:trHeight w:val="288"/>
      </w:trPr>
      <w:tc>
        <w:tcPr>
          <w:tcW w:w="1600" w:type="pct"/>
          <w:shd w:val="clear" w:color="auto" w:fill="BFBFBF" w:themeFill="background1" w:themeFillShade="BF"/>
        </w:tcPr>
        <w:p w14:paraId="20F8E684" w14:textId="77777777" w:rsidR="00673835" w:rsidRDefault="00A9468F"/>
      </w:tc>
      <w:tc>
        <w:tcPr>
          <w:tcW w:w="100" w:type="pct"/>
          <w:shd w:val="clear" w:color="auto" w:fill="BFBFBF" w:themeFill="background1" w:themeFillShade="BF"/>
        </w:tcPr>
        <w:p w14:paraId="07B01353" w14:textId="77777777" w:rsidR="00673835" w:rsidRDefault="00A9468F"/>
      </w:tc>
      <w:tc>
        <w:tcPr>
          <w:tcW w:w="1600" w:type="pct"/>
          <w:shd w:val="clear" w:color="auto" w:fill="BFBFBF" w:themeFill="background1" w:themeFillShade="BF"/>
        </w:tcPr>
        <w:p w14:paraId="08E20191" w14:textId="77777777" w:rsidR="00673835" w:rsidRDefault="00A9468F"/>
      </w:tc>
      <w:tc>
        <w:tcPr>
          <w:tcW w:w="100" w:type="pct"/>
          <w:shd w:val="clear" w:color="auto" w:fill="BFBFBF" w:themeFill="background1" w:themeFillShade="BF"/>
        </w:tcPr>
        <w:p w14:paraId="6162C3CF" w14:textId="77777777" w:rsidR="00673835" w:rsidRDefault="00A9468F"/>
      </w:tc>
      <w:tc>
        <w:tcPr>
          <w:tcW w:w="1600" w:type="pct"/>
          <w:shd w:val="clear" w:color="auto" w:fill="BFBFBF" w:themeFill="background1" w:themeFillShade="BF"/>
        </w:tcPr>
        <w:p w14:paraId="24FEB584" w14:textId="77777777" w:rsidR="00673835" w:rsidRDefault="00A9468F"/>
      </w:tc>
    </w:tr>
  </w:tbl>
  <w:p w14:paraId="7886685F" w14:textId="77777777" w:rsidR="00673835" w:rsidRDefault="00A946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422"/>
    <w:multiLevelType w:val="hybridMultilevel"/>
    <w:tmpl w:val="52F6F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0F7A"/>
    <w:multiLevelType w:val="hybridMultilevel"/>
    <w:tmpl w:val="E78A554C"/>
    <w:lvl w:ilvl="0" w:tplc="4C46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2E1B"/>
    <w:multiLevelType w:val="hybridMultilevel"/>
    <w:tmpl w:val="1C08A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C77A6"/>
    <w:multiLevelType w:val="hybridMultilevel"/>
    <w:tmpl w:val="F40AD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F1884"/>
    <w:multiLevelType w:val="hybridMultilevel"/>
    <w:tmpl w:val="56788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95B5A"/>
    <w:multiLevelType w:val="hybridMultilevel"/>
    <w:tmpl w:val="BA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33CD1"/>
    <w:multiLevelType w:val="hybridMultilevel"/>
    <w:tmpl w:val="D6DEAB60"/>
    <w:lvl w:ilvl="0" w:tplc="062409D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069CE"/>
    <w:multiLevelType w:val="hybridMultilevel"/>
    <w:tmpl w:val="BE64A24A"/>
    <w:lvl w:ilvl="0" w:tplc="15441B10">
      <w:start w:val="1"/>
      <w:numFmt w:val="bullet"/>
      <w:lvlText w:val=""/>
      <w:lvlJc w:val="left"/>
      <w:pPr>
        <w:ind w:left="360" w:hanging="360"/>
      </w:pPr>
      <w:rPr>
        <w:rFonts w:ascii="Wingdings 2" w:hAnsi="Wingdings 2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723001">
    <w:abstractNumId w:val="9"/>
  </w:num>
  <w:num w:numId="2" w16cid:durableId="954218396">
    <w:abstractNumId w:val="7"/>
  </w:num>
  <w:num w:numId="3" w16cid:durableId="1826847877">
    <w:abstractNumId w:val="6"/>
  </w:num>
  <w:num w:numId="4" w16cid:durableId="521819832">
    <w:abstractNumId w:val="5"/>
  </w:num>
  <w:num w:numId="5" w16cid:durableId="196355071">
    <w:abstractNumId w:val="4"/>
  </w:num>
  <w:num w:numId="6" w16cid:durableId="530651416">
    <w:abstractNumId w:val="8"/>
  </w:num>
  <w:num w:numId="7" w16cid:durableId="1767576251">
    <w:abstractNumId w:val="3"/>
  </w:num>
  <w:num w:numId="8" w16cid:durableId="913706129">
    <w:abstractNumId w:val="2"/>
  </w:num>
  <w:num w:numId="9" w16cid:durableId="1634285227">
    <w:abstractNumId w:val="1"/>
  </w:num>
  <w:num w:numId="10" w16cid:durableId="510295531">
    <w:abstractNumId w:val="0"/>
  </w:num>
  <w:num w:numId="11" w16cid:durableId="1311135351">
    <w:abstractNumId w:val="17"/>
  </w:num>
  <w:num w:numId="12" w16cid:durableId="121390561">
    <w:abstractNumId w:val="10"/>
  </w:num>
  <w:num w:numId="13" w16cid:durableId="2107074011">
    <w:abstractNumId w:val="14"/>
  </w:num>
  <w:num w:numId="14" w16cid:durableId="1659529934">
    <w:abstractNumId w:val="11"/>
  </w:num>
  <w:num w:numId="15" w16cid:durableId="827940641">
    <w:abstractNumId w:val="16"/>
  </w:num>
  <w:num w:numId="16" w16cid:durableId="104228548">
    <w:abstractNumId w:val="13"/>
  </w:num>
  <w:num w:numId="17" w16cid:durableId="1353258736">
    <w:abstractNumId w:val="12"/>
  </w:num>
  <w:num w:numId="18" w16cid:durableId="5416702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74D5C"/>
    <w:rsid w:val="0001521A"/>
    <w:rsid w:val="000246ED"/>
    <w:rsid w:val="000608B5"/>
    <w:rsid w:val="0006672B"/>
    <w:rsid w:val="00074D5C"/>
    <w:rsid w:val="000B02B7"/>
    <w:rsid w:val="001133C6"/>
    <w:rsid w:val="00127AFD"/>
    <w:rsid w:val="00213218"/>
    <w:rsid w:val="00231685"/>
    <w:rsid w:val="00271D63"/>
    <w:rsid w:val="002859F6"/>
    <w:rsid w:val="002978C5"/>
    <w:rsid w:val="002A533B"/>
    <w:rsid w:val="002B1FE3"/>
    <w:rsid w:val="002D049C"/>
    <w:rsid w:val="00370C50"/>
    <w:rsid w:val="003A4783"/>
    <w:rsid w:val="003B3B07"/>
    <w:rsid w:val="003C5361"/>
    <w:rsid w:val="003D2A84"/>
    <w:rsid w:val="00421C2B"/>
    <w:rsid w:val="00457108"/>
    <w:rsid w:val="00515641"/>
    <w:rsid w:val="00540237"/>
    <w:rsid w:val="00560CBE"/>
    <w:rsid w:val="0058370D"/>
    <w:rsid w:val="00586AB2"/>
    <w:rsid w:val="005C6D3C"/>
    <w:rsid w:val="006634AC"/>
    <w:rsid w:val="00675F05"/>
    <w:rsid w:val="00705507"/>
    <w:rsid w:val="00733A0C"/>
    <w:rsid w:val="00764BA1"/>
    <w:rsid w:val="007E469A"/>
    <w:rsid w:val="007E7896"/>
    <w:rsid w:val="008774DB"/>
    <w:rsid w:val="008C1C90"/>
    <w:rsid w:val="008F5457"/>
    <w:rsid w:val="00921528"/>
    <w:rsid w:val="009C19E4"/>
    <w:rsid w:val="00A4216F"/>
    <w:rsid w:val="00A5265F"/>
    <w:rsid w:val="00A66B3C"/>
    <w:rsid w:val="00A757D4"/>
    <w:rsid w:val="00A9468F"/>
    <w:rsid w:val="00AA2093"/>
    <w:rsid w:val="00B202C1"/>
    <w:rsid w:val="00B57B26"/>
    <w:rsid w:val="00BB3363"/>
    <w:rsid w:val="00BD5BEA"/>
    <w:rsid w:val="00C0410C"/>
    <w:rsid w:val="00C22063"/>
    <w:rsid w:val="00C51906"/>
    <w:rsid w:val="00C80EAA"/>
    <w:rsid w:val="00CA086E"/>
    <w:rsid w:val="00CB371D"/>
    <w:rsid w:val="00CC4F2D"/>
    <w:rsid w:val="00CD2833"/>
    <w:rsid w:val="00CF1761"/>
    <w:rsid w:val="00D53143"/>
    <w:rsid w:val="00DE134A"/>
    <w:rsid w:val="00E266B2"/>
    <w:rsid w:val="00EF232F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37E747E"/>
  <w15:docId w15:val="{5ED2F78A-33FE-4577-A705-FBC3EB05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265F"/>
    <w:rPr>
      <w:sz w:val="18"/>
      <w:lang w:val="gl-ES"/>
    </w:rPr>
  </w:style>
  <w:style w:type="paragraph" w:styleId="Ttulo1">
    <w:name w:val="heading 1"/>
    <w:basedOn w:val="Normal"/>
    <w:next w:val="Normal"/>
    <w:link w:val="Ttulo1Car"/>
    <w:qFormat/>
    <w:rsid w:val="00A52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2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52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52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526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526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526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526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526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265F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5265F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A5265F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A5265F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A5265F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rsid w:val="00A5265F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anormal"/>
    <w:rsid w:val="00A5265F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A5265F"/>
    <w:rPr>
      <w:sz w:val="2"/>
    </w:rPr>
  </w:style>
  <w:style w:type="table" w:customStyle="1" w:styleId="HostTable-Borderless">
    <w:name w:val="Host Table - Borderless"/>
    <w:basedOn w:val="Tablanormal"/>
    <w:rsid w:val="00A5265F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A5265F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A5265F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rsid w:val="00A5265F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5265F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sid w:val="00A5265F"/>
    <w:rPr>
      <w:color w:val="000000" w:themeColor="text1"/>
    </w:rPr>
  </w:style>
  <w:style w:type="character" w:customStyle="1" w:styleId="Plus">
    <w:name w:val="Plus"/>
    <w:basedOn w:val="Fuentedeprrafopredeter"/>
    <w:rsid w:val="00A5265F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rsid w:val="00A5265F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sid w:val="00A5265F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A5265F"/>
    <w:rPr>
      <w:color w:val="999966" w:themeColor="accent4"/>
    </w:rPr>
  </w:style>
  <w:style w:type="paragraph" w:styleId="Piedepgina">
    <w:name w:val="footer"/>
    <w:basedOn w:val="Normal"/>
    <w:link w:val="PiedepginaCar"/>
    <w:uiPriority w:val="99"/>
    <w:unhideWhenUsed/>
    <w:rsid w:val="00A5265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65F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sid w:val="00A526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5265F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A5265F"/>
  </w:style>
  <w:style w:type="paragraph" w:styleId="Textodebloque">
    <w:name w:val="Block Text"/>
    <w:basedOn w:val="Normal"/>
    <w:semiHidden/>
    <w:unhideWhenUsed/>
    <w:rsid w:val="00A5265F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A5265F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A5265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5265F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A5265F"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A5265F"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5265F"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A5265F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A5265F"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5265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5265F"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A5265F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5265F"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rsid w:val="00A5265F"/>
    <w:pPr>
      <w:spacing w:after="200"/>
    </w:pPr>
    <w:rPr>
      <w:b/>
      <w:bCs/>
      <w:color w:val="663366" w:themeColor="accent1"/>
      <w:szCs w:val="18"/>
    </w:rPr>
  </w:style>
  <w:style w:type="paragraph" w:styleId="Cierre">
    <w:name w:val="Closing"/>
    <w:basedOn w:val="Normal"/>
    <w:link w:val="CierreCar"/>
    <w:semiHidden/>
    <w:unhideWhenUsed/>
    <w:rsid w:val="00A5265F"/>
    <w:pPr>
      <w:ind w:left="4320"/>
    </w:pPr>
  </w:style>
  <w:style w:type="character" w:customStyle="1" w:styleId="CierreCar">
    <w:name w:val="Cierre Car"/>
    <w:basedOn w:val="Fuentedeprrafopredeter"/>
    <w:link w:val="Cierre"/>
    <w:semiHidden/>
    <w:rsid w:val="00A5265F"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sid w:val="00A526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526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526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5265F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sid w:val="00A5265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5265F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A5265F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A5265F"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sid w:val="00A5265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5265F"/>
    <w:rPr>
      <w:sz w:val="20"/>
      <w:szCs w:val="20"/>
    </w:rPr>
  </w:style>
  <w:style w:type="paragraph" w:styleId="Direccinsobre">
    <w:name w:val="envelope address"/>
    <w:basedOn w:val="Normal"/>
    <w:semiHidden/>
    <w:unhideWhenUsed/>
    <w:rsid w:val="00A526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A5265F"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A526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5265F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A5265F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A5265F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A5265F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sid w:val="00A5265F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sid w:val="00A5265F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sid w:val="00A5265F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sid w:val="00A5265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sid w:val="00A526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A52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A5265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A5265F"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sid w:val="00A5265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A5265F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A5265F"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rsid w:val="00A5265F"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rsid w:val="00A5265F"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rsid w:val="00A5265F"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rsid w:val="00A5265F"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rsid w:val="00A5265F"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rsid w:val="00A5265F"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rsid w:val="00A5265F"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rsid w:val="00A5265F"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sid w:val="00A5265F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A5265F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sid w:val="00A5265F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rsid w:val="00A5265F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A5265F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A5265F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A5265F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A5265F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A5265F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A5265F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A5265F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A5265F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A5265F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A5265F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A5265F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A5265F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A5265F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A5265F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A5265F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A5265F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A5265F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A5265F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A5265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A5265F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A526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A5265F"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A526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A526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sid w:val="00A5265F"/>
    <w:rPr>
      <w:sz w:val="18"/>
    </w:rPr>
  </w:style>
  <w:style w:type="paragraph" w:styleId="NormalWeb">
    <w:name w:val="Normal (Web)"/>
    <w:basedOn w:val="Normal"/>
    <w:semiHidden/>
    <w:unhideWhenUsed/>
    <w:rsid w:val="00A5265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A5265F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A5265F"/>
  </w:style>
  <w:style w:type="character" w:customStyle="1" w:styleId="EncabezadodenotaCar">
    <w:name w:val="Encabezado de nota Car"/>
    <w:basedOn w:val="Fuentedeprrafopredeter"/>
    <w:link w:val="Encabezadodenota"/>
    <w:semiHidden/>
    <w:rsid w:val="00A5265F"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sid w:val="00A5265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5265F"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A5265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A5265F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  <w:rsid w:val="00A5265F"/>
  </w:style>
  <w:style w:type="character" w:customStyle="1" w:styleId="SaludoCar">
    <w:name w:val="Saludo Car"/>
    <w:basedOn w:val="Fuentedeprrafopredeter"/>
    <w:link w:val="Saludo"/>
    <w:semiHidden/>
    <w:rsid w:val="00A5265F"/>
    <w:rPr>
      <w:sz w:val="18"/>
    </w:rPr>
  </w:style>
  <w:style w:type="paragraph" w:styleId="Firma">
    <w:name w:val="Signature"/>
    <w:basedOn w:val="Normal"/>
    <w:link w:val="FirmaCar"/>
    <w:semiHidden/>
    <w:unhideWhenUsed/>
    <w:rsid w:val="00A5265F"/>
    <w:pPr>
      <w:ind w:left="4320"/>
    </w:pPr>
  </w:style>
  <w:style w:type="character" w:customStyle="1" w:styleId="FirmaCar">
    <w:name w:val="Firma Car"/>
    <w:basedOn w:val="Fuentedeprrafopredeter"/>
    <w:link w:val="Firma"/>
    <w:semiHidden/>
    <w:rsid w:val="00A5265F"/>
    <w:rPr>
      <w:sz w:val="18"/>
    </w:rPr>
  </w:style>
  <w:style w:type="paragraph" w:styleId="Subttulo">
    <w:name w:val="Subtitle"/>
    <w:basedOn w:val="Normal"/>
    <w:next w:val="Normal"/>
    <w:link w:val="SubttuloCar"/>
    <w:qFormat/>
    <w:rsid w:val="00A5265F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5265F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rsid w:val="00A5265F"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  <w:rsid w:val="00A5265F"/>
  </w:style>
  <w:style w:type="paragraph" w:styleId="Ttulo">
    <w:name w:val="Title"/>
    <w:basedOn w:val="Normal"/>
    <w:next w:val="Normal"/>
    <w:link w:val="TtuloCar"/>
    <w:qFormat/>
    <w:rsid w:val="00A5265F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5265F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rsid w:val="00A526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A5265F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A5265F"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rsid w:val="00A5265F"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rsid w:val="00A5265F"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rsid w:val="00A5265F"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rsid w:val="00A5265F"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rsid w:val="00A5265F"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rsid w:val="00A5265F"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rsid w:val="00A5265F"/>
    <w:pPr>
      <w:spacing w:after="100"/>
      <w:ind w:left="1440"/>
    </w:pPr>
  </w:style>
  <w:style w:type="paragraph" w:styleId="TtuloTDC">
    <w:name w:val="TOC Heading"/>
    <w:basedOn w:val="Ttulo1"/>
    <w:next w:val="Normal"/>
    <w:semiHidden/>
    <w:unhideWhenUsed/>
    <w:qFormat/>
    <w:rsid w:val="00A5265F"/>
    <w:pPr>
      <w:outlineLvl w:val="9"/>
    </w:pPr>
  </w:style>
  <w:style w:type="table" w:styleId="Tablaconcuadrcula">
    <w:name w:val="Table Grid"/>
    <w:basedOn w:val="Tablanormal"/>
    <w:uiPriority w:val="59"/>
    <w:rsid w:val="002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1D63"/>
    <w:rPr>
      <w:color w:val="BC5FBC" w:themeColor="hyperlink"/>
      <w:u w:val="single"/>
    </w:rPr>
  </w:style>
  <w:style w:type="table" w:styleId="Tablaconcuadrcula2-nfasis4">
    <w:name w:val="Grid Table 2 Accent 4"/>
    <w:basedOn w:val="Tablanormal"/>
    <w:uiPriority w:val="47"/>
    <w:rsid w:val="003C5361"/>
    <w:tblPr>
      <w:tblStyleRowBandSize w:val="1"/>
      <w:tblStyleColBandSize w:val="1"/>
      <w:tblBorders>
        <w:top w:val="single" w:sz="2" w:space="0" w:color="C1C1A3" w:themeColor="accent4" w:themeTint="99"/>
        <w:bottom w:val="single" w:sz="2" w:space="0" w:color="C1C1A3" w:themeColor="accent4" w:themeTint="99"/>
        <w:insideH w:val="single" w:sz="2" w:space="0" w:color="C1C1A3" w:themeColor="accent4" w:themeTint="99"/>
        <w:insideV w:val="single" w:sz="2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608B5"/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ballosocial.gal" TargetMode="External"/><Relationship Id="rId1" Type="http://schemas.openxmlformats.org/officeDocument/2006/relationships/hyperlink" Target="http://www.traballosocial.g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ballosocial.gal" TargetMode="External"/><Relationship Id="rId1" Type="http://schemas.openxmlformats.org/officeDocument/2006/relationships/hyperlink" Target="http://www.traballosocial.g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Añón Loureiro</dc:creator>
  <cp:lastModifiedBy>Colexio Oficial de Traballo Social de Galicia COTSG</cp:lastModifiedBy>
  <cp:revision>13</cp:revision>
  <cp:lastPrinted>2020-09-30T06:42:00Z</cp:lastPrinted>
  <dcterms:created xsi:type="dcterms:W3CDTF">2017-09-26T07:47:00Z</dcterms:created>
  <dcterms:modified xsi:type="dcterms:W3CDTF">2022-06-28T07:30:00Z</dcterms:modified>
</cp:coreProperties>
</file>